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D2" w:rsidRPr="003E0EC9" w:rsidRDefault="00E67AA8" w:rsidP="00A776CD">
      <w:pPr>
        <w:spacing w:afterLines="20" w:after="72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E0EC9">
        <w:rPr>
          <w:rFonts w:ascii="標楷體" w:eastAsia="標楷體" w:hAnsi="標楷體" w:hint="eastAsia"/>
          <w:b/>
          <w:sz w:val="32"/>
          <w:szCs w:val="32"/>
        </w:rPr>
        <w:t>第</w:t>
      </w:r>
      <w:r w:rsidR="007B509F" w:rsidRPr="003E0EC9">
        <w:rPr>
          <w:rFonts w:ascii="標楷體" w:eastAsia="標楷體" w:hAnsi="標楷體" w:hint="eastAsia"/>
          <w:b/>
          <w:sz w:val="32"/>
          <w:szCs w:val="32"/>
        </w:rPr>
        <w:t>二</w:t>
      </w:r>
      <w:r w:rsidRPr="003E0EC9">
        <w:rPr>
          <w:rFonts w:ascii="標楷體" w:eastAsia="標楷體" w:hAnsi="標楷體" w:hint="eastAsia"/>
          <w:b/>
          <w:sz w:val="32"/>
          <w:szCs w:val="32"/>
        </w:rPr>
        <w:t>屆</w:t>
      </w:r>
      <w:r w:rsidR="00BB4B4C" w:rsidRPr="003E0EC9">
        <w:rPr>
          <w:rFonts w:ascii="標楷體" w:eastAsia="標楷體" w:hAnsi="標楷體" w:hint="eastAsia"/>
          <w:b/>
          <w:sz w:val="32"/>
          <w:szCs w:val="32"/>
        </w:rPr>
        <w:t>「</w:t>
      </w:r>
      <w:r w:rsidR="003D49DB" w:rsidRPr="003E0EC9">
        <w:rPr>
          <w:rFonts w:ascii="標楷體" w:eastAsia="標楷體" w:hAnsi="標楷體" w:hint="eastAsia"/>
          <w:b/>
          <w:sz w:val="32"/>
          <w:szCs w:val="32"/>
        </w:rPr>
        <w:t>食</w:t>
      </w:r>
      <w:r w:rsidR="00517DCC" w:rsidRPr="003E0EC9">
        <w:rPr>
          <w:rFonts w:ascii="標楷體" w:eastAsia="標楷體" w:hAnsi="標楷體" w:hint="eastAsia"/>
          <w:b/>
          <w:sz w:val="32"/>
          <w:szCs w:val="32"/>
        </w:rPr>
        <w:t>農</w:t>
      </w:r>
      <w:r w:rsidR="003D49DB" w:rsidRPr="003E0EC9">
        <w:rPr>
          <w:rFonts w:ascii="標楷體" w:eastAsia="標楷體" w:hAnsi="標楷體" w:hint="eastAsia"/>
          <w:b/>
          <w:sz w:val="32"/>
          <w:szCs w:val="32"/>
        </w:rPr>
        <w:t>實農</w:t>
      </w:r>
      <w:r w:rsidR="00517DCC" w:rsidRPr="003E0EC9">
        <w:rPr>
          <w:rFonts w:ascii="標楷體" w:eastAsia="標楷體" w:hAnsi="標楷體" w:hint="eastAsia"/>
          <w:b/>
          <w:sz w:val="32"/>
          <w:szCs w:val="32"/>
        </w:rPr>
        <w:t>找同辦</w:t>
      </w:r>
      <w:r w:rsidR="00BB4B4C" w:rsidRPr="003E0EC9">
        <w:rPr>
          <w:rFonts w:ascii="標楷體" w:eastAsia="標楷體" w:hAnsi="標楷體" w:hint="eastAsia"/>
          <w:b/>
          <w:sz w:val="32"/>
          <w:szCs w:val="32"/>
        </w:rPr>
        <w:t>」</w:t>
      </w:r>
      <w:r w:rsidR="00C552D2" w:rsidRPr="003E0EC9">
        <w:rPr>
          <w:rFonts w:ascii="標楷體" w:eastAsia="標楷體" w:hAnsi="標楷體" w:hint="eastAsia"/>
          <w:b/>
          <w:sz w:val="32"/>
          <w:szCs w:val="32"/>
        </w:rPr>
        <w:t>永續農村</w:t>
      </w:r>
      <w:r w:rsidR="00D5063B" w:rsidRPr="003E0EC9">
        <w:rPr>
          <w:rFonts w:ascii="標楷體" w:eastAsia="標楷體" w:hAnsi="標楷體" w:hint="eastAsia"/>
          <w:b/>
          <w:sz w:val="32"/>
          <w:szCs w:val="32"/>
        </w:rPr>
        <w:t>農業體驗活動</w:t>
      </w:r>
    </w:p>
    <w:p w:rsidR="0018193D" w:rsidRPr="003E0EC9" w:rsidRDefault="00517DCC" w:rsidP="00D14DA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E0EC9">
        <w:rPr>
          <w:rFonts w:ascii="標楷體" w:eastAsia="標楷體" w:hAnsi="標楷體" w:hint="eastAsia"/>
          <w:b/>
          <w:sz w:val="32"/>
          <w:szCs w:val="32"/>
        </w:rPr>
        <w:t>提案競賽</w:t>
      </w:r>
      <w:r w:rsidR="007938B3" w:rsidRPr="003E0EC9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F22D05" w:rsidRPr="003E0EC9" w:rsidRDefault="00134EB4" w:rsidP="006E05AB">
      <w:pPr>
        <w:spacing w:line="440" w:lineRule="exact"/>
        <w:ind w:left="518" w:hangingChars="185" w:hanging="518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 w:hint="eastAsia"/>
          <w:sz w:val="28"/>
          <w:szCs w:val="28"/>
        </w:rPr>
        <w:t>一、辦理</w:t>
      </w:r>
      <w:r w:rsidR="00CD2389" w:rsidRPr="003E0EC9">
        <w:rPr>
          <w:rFonts w:ascii="標楷體" w:eastAsia="標楷體" w:hAnsi="標楷體" w:hint="eastAsia"/>
          <w:sz w:val="28"/>
          <w:szCs w:val="28"/>
        </w:rPr>
        <w:t>目的</w:t>
      </w:r>
      <w:r w:rsidR="00A064DA" w:rsidRPr="003E0EC9">
        <w:rPr>
          <w:rFonts w:ascii="標楷體" w:eastAsia="標楷體" w:hAnsi="標楷體" w:hint="eastAsia"/>
          <w:sz w:val="28"/>
          <w:szCs w:val="28"/>
        </w:rPr>
        <w:t>：</w:t>
      </w:r>
      <w:r w:rsidR="00832FB2" w:rsidRPr="00832FB2">
        <w:rPr>
          <w:rFonts w:ascii="標楷體" w:eastAsia="標楷體" w:hAnsi="標楷體" w:hint="eastAsia"/>
          <w:sz w:val="28"/>
          <w:szCs w:val="28"/>
        </w:rPr>
        <w:t>為配合政策推廣食農教育及休閒農遊，各地農會利用在地農業資源辦理各種農業體驗活動，希透過提案方式發掘、彙集更多具在地特色之生產、生活、生態</w:t>
      </w:r>
      <w:r w:rsidR="003600E1">
        <w:rPr>
          <w:rFonts w:ascii="標楷體" w:eastAsia="標楷體" w:hAnsi="標楷體" w:hint="eastAsia"/>
          <w:sz w:val="28"/>
          <w:szCs w:val="28"/>
        </w:rPr>
        <w:t>之</w:t>
      </w:r>
      <w:r w:rsidR="00832FB2" w:rsidRPr="00832FB2">
        <w:rPr>
          <w:rFonts w:ascii="標楷體" w:eastAsia="標楷體" w:hAnsi="標楷體" w:hint="eastAsia"/>
          <w:sz w:val="28"/>
          <w:szCs w:val="28"/>
        </w:rPr>
        <w:t>活動，以擴散活動成效讓資源流通共享，提供國人多元選擇，吸引更多消費者前來體現，特辦理本提案競賽。</w:t>
      </w:r>
    </w:p>
    <w:p w:rsidR="001460A0" w:rsidRPr="003E0EC9" w:rsidRDefault="001460A0" w:rsidP="006E05A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/>
          <w:sz w:val="28"/>
          <w:szCs w:val="28"/>
        </w:rPr>
        <w:t>二、</w:t>
      </w:r>
      <w:r w:rsidRPr="003E0EC9">
        <w:rPr>
          <w:rFonts w:ascii="標楷體" w:eastAsia="標楷體" w:hAnsi="標楷體" w:hint="eastAsia"/>
          <w:sz w:val="28"/>
          <w:szCs w:val="28"/>
        </w:rPr>
        <w:t>主辦單位：中華民國農會</w:t>
      </w:r>
    </w:p>
    <w:p w:rsidR="001460A0" w:rsidRPr="003E0EC9" w:rsidRDefault="001460A0" w:rsidP="006E05AB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/>
          <w:sz w:val="28"/>
          <w:szCs w:val="28"/>
        </w:rPr>
        <w:t>三、協辦單位：全國各級農會</w:t>
      </w:r>
    </w:p>
    <w:p w:rsidR="00CD2389" w:rsidRPr="003E0EC9" w:rsidRDefault="001460A0" w:rsidP="006E05A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 w:hint="eastAsia"/>
          <w:sz w:val="28"/>
          <w:szCs w:val="28"/>
        </w:rPr>
        <w:t>四</w:t>
      </w:r>
      <w:r w:rsidR="00CD2389" w:rsidRPr="003E0EC9">
        <w:rPr>
          <w:rFonts w:ascii="標楷體" w:eastAsia="標楷體" w:hAnsi="標楷體" w:hint="eastAsia"/>
          <w:sz w:val="28"/>
          <w:szCs w:val="28"/>
        </w:rPr>
        <w:t>、</w:t>
      </w:r>
      <w:r w:rsidR="00F641A8" w:rsidRPr="003E0EC9">
        <w:rPr>
          <w:rFonts w:ascii="標楷體" w:eastAsia="標楷體" w:hAnsi="標楷體" w:hint="eastAsia"/>
          <w:sz w:val="28"/>
          <w:szCs w:val="28"/>
        </w:rPr>
        <w:t>參加</w:t>
      </w:r>
      <w:r w:rsidR="00824F91" w:rsidRPr="003E0EC9">
        <w:rPr>
          <w:rFonts w:ascii="標楷體" w:eastAsia="標楷體" w:hAnsi="標楷體" w:hint="eastAsia"/>
          <w:sz w:val="28"/>
          <w:szCs w:val="28"/>
        </w:rPr>
        <w:t>對象</w:t>
      </w:r>
      <w:r w:rsidR="00CD2389" w:rsidRPr="003E0EC9">
        <w:rPr>
          <w:rFonts w:ascii="標楷體" w:eastAsia="標楷體" w:hAnsi="標楷體" w:hint="eastAsia"/>
          <w:sz w:val="28"/>
          <w:szCs w:val="28"/>
        </w:rPr>
        <w:t>：</w:t>
      </w:r>
      <w:r w:rsidR="000A3A66" w:rsidRPr="003E0EC9">
        <w:rPr>
          <w:rFonts w:ascii="標楷體" w:eastAsia="標楷體" w:hAnsi="標楷體" w:hint="eastAsia"/>
          <w:sz w:val="28"/>
          <w:szCs w:val="28"/>
        </w:rPr>
        <w:t>農會</w:t>
      </w:r>
      <w:r w:rsidR="00B53827" w:rsidRPr="003E0EC9">
        <w:rPr>
          <w:rFonts w:ascii="標楷體" w:eastAsia="標楷體" w:hAnsi="標楷體" w:hint="eastAsia"/>
          <w:sz w:val="28"/>
          <w:szCs w:val="28"/>
        </w:rPr>
        <w:t>推廣</w:t>
      </w:r>
      <w:r w:rsidR="00BB4B4C" w:rsidRPr="003E0EC9">
        <w:rPr>
          <w:rFonts w:ascii="標楷體" w:eastAsia="標楷體" w:hAnsi="標楷體" w:hint="eastAsia"/>
          <w:sz w:val="28"/>
          <w:szCs w:val="28"/>
        </w:rPr>
        <w:t>人員</w:t>
      </w:r>
      <w:r w:rsidR="008B5284">
        <w:rPr>
          <w:rFonts w:ascii="標楷體" w:eastAsia="標楷體" w:hAnsi="標楷體" w:hint="eastAsia"/>
          <w:sz w:val="28"/>
          <w:szCs w:val="28"/>
        </w:rPr>
        <w:t>(含休閒旅遊)</w:t>
      </w:r>
    </w:p>
    <w:p w:rsidR="001460A0" w:rsidRPr="003E0EC9" w:rsidRDefault="00BB36C9" w:rsidP="006E05A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 w:hint="eastAsia"/>
          <w:sz w:val="28"/>
          <w:szCs w:val="28"/>
        </w:rPr>
        <w:t>五</w:t>
      </w:r>
      <w:r w:rsidR="006E4E8A" w:rsidRPr="003E0EC9">
        <w:rPr>
          <w:rFonts w:ascii="標楷體" w:eastAsia="標楷體" w:hAnsi="標楷體" w:hint="eastAsia"/>
          <w:sz w:val="28"/>
          <w:szCs w:val="28"/>
        </w:rPr>
        <w:t>、</w:t>
      </w:r>
      <w:r w:rsidR="00134EB4" w:rsidRPr="003E0EC9">
        <w:rPr>
          <w:rFonts w:ascii="標楷體" w:eastAsia="標楷體" w:hAnsi="標楷體" w:hint="eastAsia"/>
          <w:sz w:val="28"/>
          <w:szCs w:val="28"/>
        </w:rPr>
        <w:t>相關</w:t>
      </w:r>
      <w:r w:rsidR="001460A0" w:rsidRPr="003E0EC9">
        <w:rPr>
          <w:rFonts w:ascii="標楷體" w:eastAsia="標楷體" w:hAnsi="標楷體" w:hint="eastAsia"/>
          <w:sz w:val="28"/>
          <w:szCs w:val="28"/>
        </w:rPr>
        <w:t>期程：</w:t>
      </w:r>
    </w:p>
    <w:p w:rsidR="001460A0" w:rsidRPr="003E0EC9" w:rsidRDefault="001460A0" w:rsidP="006E05AB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 w:hint="eastAsia"/>
          <w:sz w:val="28"/>
          <w:szCs w:val="28"/>
        </w:rPr>
        <w:t xml:space="preserve">   (一)收件日期：即日起至11</w:t>
      </w:r>
      <w:r w:rsidR="007B509F" w:rsidRPr="003E0EC9">
        <w:rPr>
          <w:rFonts w:ascii="標楷體" w:eastAsia="標楷體" w:hAnsi="標楷體" w:hint="eastAsia"/>
          <w:sz w:val="28"/>
          <w:szCs w:val="28"/>
        </w:rPr>
        <w:t>4</w:t>
      </w:r>
      <w:r w:rsidRPr="003E0EC9">
        <w:rPr>
          <w:rFonts w:ascii="標楷體" w:eastAsia="標楷體" w:hAnsi="標楷體" w:hint="eastAsia"/>
          <w:sz w:val="28"/>
          <w:szCs w:val="28"/>
        </w:rPr>
        <w:t>年</w:t>
      </w:r>
      <w:r w:rsidR="00C33C0D">
        <w:rPr>
          <w:rFonts w:ascii="標楷體" w:eastAsia="標楷體" w:hAnsi="標楷體" w:hint="eastAsia"/>
          <w:sz w:val="28"/>
          <w:szCs w:val="28"/>
        </w:rPr>
        <w:t>8</w:t>
      </w:r>
      <w:r w:rsidRPr="003E0EC9">
        <w:rPr>
          <w:rFonts w:ascii="標楷體" w:eastAsia="標楷體" w:hAnsi="標楷體" w:hint="eastAsia"/>
          <w:sz w:val="28"/>
          <w:szCs w:val="28"/>
        </w:rPr>
        <w:t>月</w:t>
      </w:r>
      <w:r w:rsidR="00373BDE">
        <w:rPr>
          <w:rFonts w:ascii="標楷體" w:eastAsia="標楷體" w:hAnsi="標楷體" w:hint="eastAsia"/>
          <w:sz w:val="28"/>
          <w:szCs w:val="28"/>
        </w:rPr>
        <w:t>30</w:t>
      </w:r>
      <w:r w:rsidRPr="003E0EC9">
        <w:rPr>
          <w:rFonts w:ascii="標楷體" w:eastAsia="標楷體" w:hAnsi="標楷體" w:hint="eastAsia"/>
          <w:sz w:val="28"/>
          <w:szCs w:val="28"/>
        </w:rPr>
        <w:t>日止</w:t>
      </w:r>
    </w:p>
    <w:p w:rsidR="001460A0" w:rsidRPr="003E0EC9" w:rsidRDefault="001460A0" w:rsidP="006E05AB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 w:hint="eastAsia"/>
          <w:sz w:val="28"/>
          <w:szCs w:val="28"/>
        </w:rPr>
        <w:t xml:space="preserve">   (二)評選日期：暫定11</w:t>
      </w:r>
      <w:r w:rsidR="007B509F" w:rsidRPr="003E0EC9">
        <w:rPr>
          <w:rFonts w:ascii="標楷體" w:eastAsia="標楷體" w:hAnsi="標楷體" w:hint="eastAsia"/>
          <w:sz w:val="28"/>
          <w:szCs w:val="28"/>
        </w:rPr>
        <w:t>4</w:t>
      </w:r>
      <w:r w:rsidRPr="003E0EC9">
        <w:rPr>
          <w:rFonts w:ascii="標楷體" w:eastAsia="標楷體" w:hAnsi="標楷體" w:hint="eastAsia"/>
          <w:sz w:val="28"/>
          <w:szCs w:val="28"/>
        </w:rPr>
        <w:t>年</w:t>
      </w:r>
      <w:r w:rsidR="00C33C0D">
        <w:rPr>
          <w:rFonts w:ascii="標楷體" w:eastAsia="標楷體" w:hAnsi="標楷體" w:hint="eastAsia"/>
          <w:sz w:val="28"/>
          <w:szCs w:val="28"/>
        </w:rPr>
        <w:t>9</w:t>
      </w:r>
      <w:r w:rsidRPr="003E0EC9">
        <w:rPr>
          <w:rFonts w:ascii="標楷體" w:eastAsia="標楷體" w:hAnsi="標楷體" w:hint="eastAsia"/>
          <w:sz w:val="28"/>
          <w:szCs w:val="28"/>
        </w:rPr>
        <w:t>月</w:t>
      </w:r>
      <w:r w:rsidR="00921A0F">
        <w:rPr>
          <w:rFonts w:ascii="標楷體" w:eastAsia="標楷體" w:hAnsi="標楷體" w:hint="eastAsia"/>
          <w:sz w:val="28"/>
          <w:szCs w:val="28"/>
        </w:rPr>
        <w:t>15</w:t>
      </w:r>
      <w:r w:rsidRPr="003E0EC9">
        <w:rPr>
          <w:rFonts w:ascii="標楷體" w:eastAsia="標楷體" w:hAnsi="標楷體" w:hint="eastAsia"/>
          <w:sz w:val="28"/>
          <w:szCs w:val="28"/>
        </w:rPr>
        <w:t>日</w:t>
      </w:r>
    </w:p>
    <w:p w:rsidR="0033505D" w:rsidRPr="003E0EC9" w:rsidRDefault="001460A0" w:rsidP="006E05A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/>
          <w:sz w:val="28"/>
          <w:szCs w:val="28"/>
        </w:rPr>
        <w:t xml:space="preserve">   (三)</w:t>
      </w:r>
      <w:r w:rsidR="006E4E8A" w:rsidRPr="003E0EC9">
        <w:rPr>
          <w:rFonts w:ascii="標楷體" w:eastAsia="標楷體" w:hAnsi="標楷體"/>
          <w:sz w:val="28"/>
          <w:szCs w:val="28"/>
        </w:rPr>
        <w:t>獲選</w:t>
      </w:r>
      <w:r w:rsidRPr="003E0EC9">
        <w:rPr>
          <w:rFonts w:ascii="標楷體" w:eastAsia="標楷體" w:hAnsi="標楷體"/>
          <w:sz w:val="28"/>
          <w:szCs w:val="28"/>
        </w:rPr>
        <w:t>公告：暫定11</w:t>
      </w:r>
      <w:r w:rsidR="007B509F" w:rsidRPr="003E0EC9">
        <w:rPr>
          <w:rFonts w:ascii="標楷體" w:eastAsia="標楷體" w:hAnsi="標楷體"/>
          <w:sz w:val="28"/>
          <w:szCs w:val="28"/>
        </w:rPr>
        <w:t>4</w:t>
      </w:r>
      <w:r w:rsidRPr="003E0EC9">
        <w:rPr>
          <w:rFonts w:ascii="標楷體" w:eastAsia="標楷體" w:hAnsi="標楷體"/>
          <w:sz w:val="28"/>
          <w:szCs w:val="28"/>
        </w:rPr>
        <w:t>年</w:t>
      </w:r>
      <w:r w:rsidR="00C33C0D">
        <w:rPr>
          <w:rFonts w:ascii="標楷體" w:eastAsia="標楷體" w:hAnsi="標楷體"/>
          <w:sz w:val="28"/>
          <w:szCs w:val="28"/>
        </w:rPr>
        <w:t>9</w:t>
      </w:r>
      <w:r w:rsidRPr="003E0EC9">
        <w:rPr>
          <w:rFonts w:ascii="標楷體" w:eastAsia="標楷體" w:hAnsi="標楷體"/>
          <w:sz w:val="28"/>
          <w:szCs w:val="28"/>
        </w:rPr>
        <w:t>月</w:t>
      </w:r>
      <w:r w:rsidR="00596E5B">
        <w:rPr>
          <w:rFonts w:ascii="標楷體" w:eastAsia="標楷體" w:hAnsi="標楷體"/>
          <w:sz w:val="28"/>
          <w:szCs w:val="28"/>
        </w:rPr>
        <w:t>18</w:t>
      </w:r>
      <w:r w:rsidRPr="003E0EC9">
        <w:rPr>
          <w:rFonts w:ascii="標楷體" w:eastAsia="標楷體" w:hAnsi="標楷體"/>
          <w:sz w:val="28"/>
          <w:szCs w:val="28"/>
        </w:rPr>
        <w:t>日</w:t>
      </w:r>
    </w:p>
    <w:p w:rsidR="00824F91" w:rsidRPr="003E0EC9" w:rsidRDefault="004E028F" w:rsidP="006E05AB">
      <w:pPr>
        <w:spacing w:line="440" w:lineRule="exact"/>
        <w:ind w:left="504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 w:hint="eastAsia"/>
          <w:sz w:val="28"/>
          <w:szCs w:val="28"/>
        </w:rPr>
        <w:t>六</w:t>
      </w:r>
      <w:r w:rsidR="00F079A0" w:rsidRPr="003E0EC9">
        <w:rPr>
          <w:rFonts w:ascii="標楷體" w:eastAsia="標楷體" w:hAnsi="標楷體" w:hint="eastAsia"/>
          <w:sz w:val="28"/>
          <w:szCs w:val="28"/>
        </w:rPr>
        <w:t>、主題</w:t>
      </w:r>
      <w:r w:rsidR="001F1514" w:rsidRPr="003E0EC9">
        <w:rPr>
          <w:rFonts w:ascii="標楷體" w:eastAsia="標楷體" w:hAnsi="標楷體" w:hint="eastAsia"/>
          <w:sz w:val="28"/>
          <w:szCs w:val="28"/>
        </w:rPr>
        <w:t>內容</w:t>
      </w:r>
      <w:r w:rsidR="00824F91" w:rsidRPr="003E0EC9">
        <w:rPr>
          <w:rFonts w:ascii="標楷體" w:eastAsia="標楷體" w:hAnsi="標楷體" w:hint="eastAsia"/>
          <w:sz w:val="28"/>
          <w:szCs w:val="28"/>
        </w:rPr>
        <w:t>：</w:t>
      </w:r>
      <w:r w:rsidR="00334C51" w:rsidRPr="00334C51">
        <w:rPr>
          <w:rFonts w:ascii="標楷體" w:eastAsia="標楷體" w:hAnsi="標楷體" w:hint="eastAsia"/>
          <w:sz w:val="28"/>
          <w:szCs w:val="28"/>
        </w:rPr>
        <w:t>請</w:t>
      </w:r>
      <w:r w:rsidR="00832FB2">
        <w:rPr>
          <w:rFonts w:ascii="標楷體" w:eastAsia="標楷體" w:hAnsi="標楷體" w:hint="eastAsia"/>
          <w:sz w:val="28"/>
          <w:szCs w:val="28"/>
        </w:rPr>
        <w:t>參賽</w:t>
      </w:r>
      <w:r w:rsidR="00334C51" w:rsidRPr="00334C51">
        <w:rPr>
          <w:rFonts w:ascii="標楷體" w:eastAsia="標楷體" w:hAnsi="標楷體" w:hint="eastAsia"/>
          <w:sz w:val="28"/>
          <w:szCs w:val="28"/>
        </w:rPr>
        <w:t>者就農會所在地之農業資源，結合當地人文風情、地景特色、產業發展與在地美食，自行設定活動主題，規劃具創意且富含食農意涵</w:t>
      </w:r>
      <w:r w:rsidR="00334C51">
        <w:rPr>
          <w:rFonts w:ascii="標楷體" w:eastAsia="標楷體" w:hAnsi="標楷體" w:hint="eastAsia"/>
          <w:sz w:val="28"/>
          <w:szCs w:val="28"/>
        </w:rPr>
        <w:t>之</w:t>
      </w:r>
      <w:r w:rsidR="00334C51" w:rsidRPr="00334C51">
        <w:rPr>
          <w:rFonts w:ascii="標楷體" w:eastAsia="標楷體" w:hAnsi="標楷體" w:hint="eastAsia"/>
          <w:sz w:val="28"/>
          <w:szCs w:val="28"/>
        </w:rPr>
        <w:t>一日體驗活動（建議時數6小時）。活動內容可視主題與資源彈性規劃，可涵蓋導覽解說、產業踏查、文化體驗、手作活動及特色小吃等</w:t>
      </w:r>
      <w:r w:rsidR="00334C51">
        <w:rPr>
          <w:rFonts w:ascii="標楷體" w:eastAsia="標楷體" w:hAnsi="標楷體" w:hint="eastAsia"/>
          <w:sz w:val="28"/>
          <w:szCs w:val="28"/>
        </w:rPr>
        <w:t>。</w:t>
      </w:r>
    </w:p>
    <w:p w:rsidR="004B3DE8" w:rsidRPr="003E0EC9" w:rsidRDefault="00BD2E93" w:rsidP="006E05AB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 w:hint="eastAsia"/>
          <w:sz w:val="28"/>
          <w:szCs w:val="28"/>
        </w:rPr>
        <w:t>七</w:t>
      </w:r>
      <w:r w:rsidR="00DE4574" w:rsidRPr="003E0EC9">
        <w:rPr>
          <w:rFonts w:ascii="標楷體" w:eastAsia="標楷體" w:hAnsi="標楷體" w:hint="eastAsia"/>
          <w:sz w:val="28"/>
          <w:szCs w:val="28"/>
        </w:rPr>
        <w:t>、</w:t>
      </w:r>
      <w:r w:rsidR="00A13DBC" w:rsidRPr="003E0EC9">
        <w:rPr>
          <w:rFonts w:ascii="標楷體" w:eastAsia="標楷體" w:hAnsi="標楷體"/>
          <w:sz w:val="28"/>
          <w:szCs w:val="28"/>
        </w:rPr>
        <w:t>送件方式：</w:t>
      </w:r>
    </w:p>
    <w:p w:rsidR="001E339F" w:rsidRPr="003E0EC9" w:rsidRDefault="004B3DE8" w:rsidP="006E05AB">
      <w:pPr>
        <w:spacing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/>
          <w:sz w:val="28"/>
          <w:szCs w:val="28"/>
        </w:rPr>
        <w:t xml:space="preserve">    (一)</w:t>
      </w:r>
      <w:r w:rsidR="00D519EE" w:rsidRPr="003E0EC9">
        <w:rPr>
          <w:rFonts w:ascii="標楷體" w:eastAsia="標楷體" w:hAnsi="標楷體" w:hint="eastAsia"/>
          <w:sz w:val="28"/>
          <w:szCs w:val="28"/>
        </w:rPr>
        <w:t>參賽者請於</w:t>
      </w:r>
      <w:r w:rsidR="00C33C0D">
        <w:rPr>
          <w:rFonts w:ascii="標楷體" w:eastAsia="標楷體" w:hAnsi="標楷體" w:hint="eastAsia"/>
          <w:sz w:val="28"/>
          <w:szCs w:val="28"/>
        </w:rPr>
        <w:t>8</w:t>
      </w:r>
      <w:r w:rsidR="00D519EE" w:rsidRPr="003E0EC9">
        <w:rPr>
          <w:rFonts w:ascii="標楷體" w:eastAsia="標楷體" w:hAnsi="標楷體" w:hint="eastAsia"/>
          <w:sz w:val="28"/>
          <w:szCs w:val="28"/>
        </w:rPr>
        <w:t>月</w:t>
      </w:r>
      <w:r w:rsidR="00BA4BFE">
        <w:rPr>
          <w:rFonts w:ascii="標楷體" w:eastAsia="標楷體" w:hAnsi="標楷體" w:hint="eastAsia"/>
          <w:sz w:val="28"/>
          <w:szCs w:val="28"/>
        </w:rPr>
        <w:t>30</w:t>
      </w:r>
      <w:r w:rsidR="00D519EE" w:rsidRPr="003E0EC9">
        <w:rPr>
          <w:rFonts w:ascii="標楷體" w:eastAsia="標楷體" w:hAnsi="標楷體" w:hint="eastAsia"/>
          <w:sz w:val="28"/>
          <w:szCs w:val="28"/>
        </w:rPr>
        <w:t>日前依所附格式，將提案表格及</w:t>
      </w:r>
      <w:r w:rsidRPr="003E0EC9">
        <w:rPr>
          <w:rFonts w:ascii="標楷體" w:eastAsia="標楷體" w:hAnsi="標楷體" w:hint="eastAsia"/>
          <w:sz w:val="28"/>
          <w:szCs w:val="28"/>
        </w:rPr>
        <w:t>相關參考資料</w:t>
      </w:r>
      <w:r w:rsidR="00C33C0D">
        <w:rPr>
          <w:rFonts w:ascii="標楷體" w:eastAsia="標楷體" w:hAnsi="標楷體" w:hint="eastAsia"/>
          <w:sz w:val="28"/>
          <w:szCs w:val="28"/>
        </w:rPr>
        <w:t>彙整</w:t>
      </w:r>
      <w:r w:rsidR="000C1E8B">
        <w:rPr>
          <w:rFonts w:ascii="標楷體" w:eastAsia="標楷體" w:hAnsi="標楷體" w:hint="eastAsia"/>
          <w:sz w:val="28"/>
          <w:szCs w:val="28"/>
        </w:rPr>
        <w:t>壓縮</w:t>
      </w:r>
      <w:r w:rsidR="00FE5C0E">
        <w:rPr>
          <w:rFonts w:ascii="標楷體" w:eastAsia="標楷體" w:hAnsi="標楷體" w:hint="eastAsia"/>
          <w:sz w:val="28"/>
          <w:szCs w:val="28"/>
        </w:rPr>
        <w:t>檔</w:t>
      </w:r>
      <w:r w:rsidR="00C33C0D">
        <w:rPr>
          <w:rFonts w:ascii="標楷體" w:eastAsia="標楷體" w:hAnsi="標楷體" w:hint="eastAsia"/>
          <w:sz w:val="28"/>
          <w:szCs w:val="28"/>
        </w:rPr>
        <w:t>，</w:t>
      </w:r>
      <w:r w:rsidRPr="003E0EC9">
        <w:rPr>
          <w:rFonts w:ascii="標楷體" w:eastAsia="標楷體" w:hAnsi="標楷體" w:hint="eastAsia"/>
          <w:sz w:val="28"/>
          <w:szCs w:val="28"/>
        </w:rPr>
        <w:t>以電子郵件方式</w:t>
      </w:r>
      <w:r w:rsidR="00D519EE" w:rsidRPr="003E0EC9">
        <w:rPr>
          <w:rFonts w:ascii="標楷體" w:eastAsia="標楷體" w:hAnsi="標楷體" w:hint="eastAsia"/>
          <w:sz w:val="28"/>
          <w:szCs w:val="28"/>
        </w:rPr>
        <w:t>mail至yao204668@gmail.com並來電04-24853063#260</w:t>
      </w:r>
      <w:r w:rsidR="002570C2">
        <w:rPr>
          <w:rFonts w:ascii="標楷體" w:eastAsia="標楷體" w:hAnsi="標楷體" w:hint="eastAsia"/>
          <w:sz w:val="28"/>
          <w:szCs w:val="28"/>
        </w:rPr>
        <w:t>確認。</w:t>
      </w:r>
    </w:p>
    <w:p w:rsidR="00A13DBC" w:rsidRPr="003E0EC9" w:rsidRDefault="001E339F" w:rsidP="006E05AB">
      <w:pPr>
        <w:spacing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/>
          <w:sz w:val="28"/>
          <w:szCs w:val="28"/>
        </w:rPr>
        <w:t xml:space="preserve">    </w:t>
      </w:r>
      <w:r w:rsidR="004B3DE8" w:rsidRPr="003E0EC9">
        <w:rPr>
          <w:rFonts w:ascii="標楷體" w:eastAsia="標楷體" w:hAnsi="標楷體"/>
          <w:sz w:val="28"/>
          <w:szCs w:val="28"/>
        </w:rPr>
        <w:t>(二)</w:t>
      </w:r>
      <w:r w:rsidR="00B32AC3" w:rsidRPr="003E0EC9">
        <w:rPr>
          <w:rFonts w:ascii="標楷體" w:eastAsia="標楷體" w:hAnsi="標楷體" w:hint="eastAsia"/>
          <w:sz w:val="28"/>
          <w:szCs w:val="28"/>
        </w:rPr>
        <w:t>提案資料</w:t>
      </w:r>
      <w:r w:rsidR="00E921C8">
        <w:rPr>
          <w:rFonts w:ascii="標楷體" w:eastAsia="標楷體" w:hAnsi="標楷體" w:hint="eastAsia"/>
          <w:sz w:val="28"/>
          <w:szCs w:val="28"/>
        </w:rPr>
        <w:t>檔名</w:t>
      </w:r>
      <w:r w:rsidR="00D519EE" w:rsidRPr="003E0EC9">
        <w:rPr>
          <w:rFonts w:ascii="標楷體" w:eastAsia="標楷體" w:hAnsi="標楷體" w:hint="eastAsia"/>
          <w:sz w:val="28"/>
          <w:szCs w:val="28"/>
        </w:rPr>
        <w:t>請設定為</w:t>
      </w:r>
      <w:r w:rsidR="00B32AC3" w:rsidRPr="003E0EC9">
        <w:rPr>
          <w:rFonts w:ascii="標楷體" w:eastAsia="標楷體" w:hAnsi="標楷體" w:hint="eastAsia"/>
          <w:sz w:val="28"/>
          <w:szCs w:val="28"/>
        </w:rPr>
        <w:t>農會</w:t>
      </w:r>
      <w:r w:rsidR="00D519EE" w:rsidRPr="003E0EC9">
        <w:rPr>
          <w:rFonts w:ascii="標楷體" w:eastAsia="標楷體" w:hAnsi="標楷體" w:hint="eastAsia"/>
          <w:sz w:val="28"/>
          <w:szCs w:val="28"/>
        </w:rPr>
        <w:t>-</w:t>
      </w:r>
      <w:r w:rsidR="00C33C0D">
        <w:rPr>
          <w:rFonts w:ascii="標楷體" w:eastAsia="標楷體" w:hAnsi="標楷體" w:hint="eastAsia"/>
          <w:sz w:val="28"/>
          <w:szCs w:val="28"/>
        </w:rPr>
        <w:t>活動</w:t>
      </w:r>
      <w:r w:rsidR="00D519EE" w:rsidRPr="003E0EC9">
        <w:rPr>
          <w:rFonts w:ascii="標楷體" w:eastAsia="標楷體" w:hAnsi="標楷體" w:hint="eastAsia"/>
          <w:sz w:val="28"/>
          <w:szCs w:val="28"/>
        </w:rPr>
        <w:t>主題（例如：</w:t>
      </w:r>
      <w:r w:rsidR="009A4E9F">
        <w:rPr>
          <w:rFonts w:ascii="標楷體" w:eastAsia="標楷體" w:hAnsi="標楷體" w:hint="eastAsia"/>
          <w:sz w:val="28"/>
          <w:szCs w:val="28"/>
        </w:rPr>
        <w:t>魚池鄉</w:t>
      </w:r>
      <w:r w:rsidR="00B32AC3" w:rsidRPr="003E0EC9">
        <w:rPr>
          <w:rFonts w:ascii="標楷體" w:eastAsia="標楷體" w:hAnsi="標楷體" w:hint="eastAsia"/>
          <w:sz w:val="28"/>
          <w:szCs w:val="28"/>
        </w:rPr>
        <w:t>農會</w:t>
      </w:r>
      <w:r w:rsidR="00D519EE" w:rsidRPr="003E0EC9">
        <w:rPr>
          <w:rFonts w:ascii="標楷體" w:eastAsia="標楷體" w:hAnsi="標楷體" w:hint="eastAsia"/>
          <w:sz w:val="28"/>
          <w:szCs w:val="28"/>
        </w:rPr>
        <w:t>-</w:t>
      </w:r>
      <w:r w:rsidR="009A4E9F" w:rsidRPr="009A4E9F">
        <w:rPr>
          <w:rFonts w:ascii="標楷體" w:eastAsia="標楷體" w:hAnsi="標楷體" w:hint="eastAsia"/>
          <w:sz w:val="28"/>
          <w:szCs w:val="28"/>
        </w:rPr>
        <w:t>香菇王國 魚池跳炭戈~</w:t>
      </w:r>
      <w:r w:rsidR="00D519EE" w:rsidRPr="003E0EC9">
        <w:rPr>
          <w:rFonts w:ascii="標楷體" w:eastAsia="標楷體" w:hAnsi="標楷體" w:hint="eastAsia"/>
          <w:sz w:val="28"/>
          <w:szCs w:val="28"/>
        </w:rPr>
        <w:t>）。</w:t>
      </w:r>
    </w:p>
    <w:p w:rsidR="00E4551B" w:rsidRPr="00416CED" w:rsidRDefault="00B600BB" w:rsidP="006E05AB">
      <w:pPr>
        <w:spacing w:afterLines="50" w:after="180" w:line="440" w:lineRule="exact"/>
        <w:ind w:left="532" w:hangingChars="190" w:hanging="532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/>
          <w:sz w:val="28"/>
          <w:szCs w:val="28"/>
        </w:rPr>
        <w:t>八</w:t>
      </w:r>
      <w:r w:rsidR="00E4551B" w:rsidRPr="003E0EC9">
        <w:rPr>
          <w:rFonts w:ascii="標楷體" w:eastAsia="標楷體" w:hAnsi="標楷體"/>
          <w:sz w:val="28"/>
          <w:szCs w:val="28"/>
        </w:rPr>
        <w:t>、評選方式：</w:t>
      </w:r>
      <w:r w:rsidR="00E4551B" w:rsidRPr="003E0EC9">
        <w:rPr>
          <w:rFonts w:ascii="標楷體" w:eastAsia="標楷體" w:hAnsi="標楷體" w:hint="eastAsia"/>
          <w:sz w:val="28"/>
          <w:szCs w:val="28"/>
        </w:rPr>
        <w:t>由本會邀集專家學者評選出前10</w:t>
      </w:r>
      <w:r w:rsidR="000441ED" w:rsidRPr="003E0EC9">
        <w:rPr>
          <w:rFonts w:ascii="標楷體" w:eastAsia="標楷體" w:hAnsi="標楷體" w:hint="eastAsia"/>
          <w:sz w:val="28"/>
          <w:szCs w:val="28"/>
        </w:rPr>
        <w:t>名</w:t>
      </w:r>
      <w:r w:rsidR="004E2B21">
        <w:rPr>
          <w:rFonts w:ascii="標楷體" w:eastAsia="標楷體" w:hAnsi="標楷體" w:hint="eastAsia"/>
          <w:sz w:val="28"/>
          <w:szCs w:val="28"/>
        </w:rPr>
        <w:t>，</w:t>
      </w:r>
      <w:r w:rsidR="00E4551B" w:rsidRPr="003E0EC9">
        <w:rPr>
          <w:rFonts w:ascii="標楷體" w:eastAsia="標楷體" w:hAnsi="標楷體" w:hint="eastAsia"/>
          <w:sz w:val="28"/>
          <w:szCs w:val="28"/>
        </w:rPr>
        <w:t>參賽者應尊重評選</w:t>
      </w:r>
      <w:r w:rsidR="00164C81" w:rsidRPr="003E0EC9">
        <w:rPr>
          <w:rFonts w:ascii="標楷體" w:eastAsia="標楷體" w:hAnsi="標楷體" w:hint="eastAsia"/>
          <w:sz w:val="28"/>
          <w:szCs w:val="28"/>
        </w:rPr>
        <w:t>結果</w:t>
      </w:r>
      <w:r w:rsidR="00E4551B" w:rsidRPr="003E0EC9">
        <w:rPr>
          <w:rFonts w:ascii="標楷體" w:eastAsia="標楷體" w:hAnsi="標楷體" w:hint="eastAsia"/>
          <w:sz w:val="28"/>
          <w:szCs w:val="28"/>
        </w:rPr>
        <w:t>，遵從評審之決定。</w:t>
      </w:r>
      <w:r w:rsidR="004E2B21" w:rsidRPr="00416CED">
        <w:rPr>
          <w:rFonts w:ascii="標楷體" w:eastAsia="標楷體" w:hAnsi="標楷體" w:hint="eastAsia"/>
          <w:sz w:val="28"/>
          <w:szCs w:val="28"/>
        </w:rPr>
        <w:t>評分標準如下：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05"/>
        <w:gridCol w:w="3118"/>
      </w:tblGrid>
      <w:tr w:rsidR="003E0EC9" w:rsidRPr="003E0EC9" w:rsidTr="006E05AB">
        <w:trPr>
          <w:trHeight w:val="567"/>
          <w:tblHeader/>
          <w:jc w:val="center"/>
        </w:trPr>
        <w:tc>
          <w:tcPr>
            <w:tcW w:w="38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4551B" w:rsidRPr="003E0EC9" w:rsidRDefault="00E4551B" w:rsidP="00D8674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 w:val="28"/>
                <w:szCs w:val="28"/>
              </w:rPr>
              <w:t>評分項目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4551B" w:rsidRPr="003E0EC9" w:rsidRDefault="00E4551B" w:rsidP="00D8674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 w:val="28"/>
                <w:szCs w:val="28"/>
              </w:rPr>
              <w:t>評分比例(%)</w:t>
            </w:r>
          </w:p>
        </w:tc>
      </w:tr>
      <w:tr w:rsidR="003E0EC9" w:rsidRPr="003E0EC9" w:rsidTr="00AD0784">
        <w:trPr>
          <w:trHeight w:val="567"/>
          <w:jc w:val="center"/>
        </w:trPr>
        <w:tc>
          <w:tcPr>
            <w:tcW w:w="380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4551B" w:rsidRPr="003E0EC9" w:rsidRDefault="001A5B6A" w:rsidP="00D867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EC9">
              <w:rPr>
                <w:rFonts w:ascii="標楷體" w:eastAsia="標楷體" w:hAnsi="標楷體" w:hint="eastAsia"/>
                <w:sz w:val="28"/>
                <w:szCs w:val="28"/>
              </w:rPr>
              <w:t>富食農教育意涵</w:t>
            </w:r>
          </w:p>
        </w:tc>
        <w:tc>
          <w:tcPr>
            <w:tcW w:w="311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551B" w:rsidRPr="003E0EC9" w:rsidRDefault="002A5313" w:rsidP="00D867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4551B" w:rsidRPr="003E0EC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3E0EC9" w:rsidRPr="003E0EC9" w:rsidTr="00AD0784">
        <w:trPr>
          <w:trHeight w:val="567"/>
          <w:jc w:val="center"/>
        </w:trPr>
        <w:tc>
          <w:tcPr>
            <w:tcW w:w="3805" w:type="dxa"/>
            <w:tcBorders>
              <w:left w:val="single" w:sz="12" w:space="0" w:color="auto"/>
            </w:tcBorders>
            <w:vAlign w:val="center"/>
          </w:tcPr>
          <w:p w:rsidR="00E4551B" w:rsidRPr="003E0EC9" w:rsidRDefault="001A5B6A" w:rsidP="00D867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EC9">
              <w:rPr>
                <w:rFonts w:ascii="標楷體" w:eastAsia="標楷體" w:hAnsi="標楷體" w:hint="eastAsia"/>
                <w:sz w:val="28"/>
                <w:szCs w:val="28"/>
              </w:rPr>
              <w:t>主題內容契合度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E4551B" w:rsidRPr="003E0EC9" w:rsidRDefault="001A5B6A" w:rsidP="00D867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EC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4551B" w:rsidRPr="003E0EC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3E0EC9" w:rsidRPr="003E0EC9" w:rsidTr="00AD0784">
        <w:trPr>
          <w:trHeight w:val="567"/>
          <w:jc w:val="center"/>
        </w:trPr>
        <w:tc>
          <w:tcPr>
            <w:tcW w:w="3805" w:type="dxa"/>
            <w:tcBorders>
              <w:left w:val="single" w:sz="12" w:space="0" w:color="auto"/>
            </w:tcBorders>
            <w:vAlign w:val="center"/>
          </w:tcPr>
          <w:p w:rsidR="002F3B5C" w:rsidRPr="003E0EC9" w:rsidRDefault="002F3B5C" w:rsidP="00D867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EC9">
              <w:rPr>
                <w:rFonts w:ascii="標楷體" w:eastAsia="標楷體" w:hAnsi="標楷體"/>
                <w:sz w:val="28"/>
                <w:szCs w:val="28"/>
              </w:rPr>
              <w:t>創新行銷具亮點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2F3B5C" w:rsidRPr="003E0EC9" w:rsidRDefault="002F3B5C" w:rsidP="00D867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EC9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3E0EC9" w:rsidRPr="003E0EC9" w:rsidTr="00AD0784">
        <w:trPr>
          <w:trHeight w:val="567"/>
          <w:jc w:val="center"/>
        </w:trPr>
        <w:tc>
          <w:tcPr>
            <w:tcW w:w="3805" w:type="dxa"/>
            <w:tcBorders>
              <w:left w:val="single" w:sz="12" w:space="0" w:color="auto"/>
            </w:tcBorders>
            <w:vAlign w:val="center"/>
          </w:tcPr>
          <w:p w:rsidR="00E4551B" w:rsidRPr="003E0EC9" w:rsidRDefault="002F3B5C" w:rsidP="00D867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EC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與當地資源</w:t>
            </w:r>
            <w:r w:rsidR="00670780" w:rsidRPr="003E0EC9">
              <w:rPr>
                <w:rFonts w:ascii="標楷體" w:eastAsia="標楷體" w:hAnsi="標楷體" w:hint="eastAsia"/>
                <w:sz w:val="28"/>
                <w:szCs w:val="28"/>
              </w:rPr>
              <w:t>連結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E4551B" w:rsidRPr="003E0EC9" w:rsidRDefault="00E4551B" w:rsidP="00D867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EC9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2A5313" w:rsidRPr="003E0EC9" w:rsidTr="00AD0784">
        <w:trPr>
          <w:trHeight w:val="567"/>
          <w:jc w:val="center"/>
        </w:trPr>
        <w:tc>
          <w:tcPr>
            <w:tcW w:w="3805" w:type="dxa"/>
            <w:tcBorders>
              <w:left w:val="single" w:sz="12" w:space="0" w:color="auto"/>
            </w:tcBorders>
            <w:vAlign w:val="center"/>
          </w:tcPr>
          <w:p w:rsidR="002A5313" w:rsidRPr="003E0EC9" w:rsidRDefault="002A5313" w:rsidP="00D867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EC9">
              <w:rPr>
                <w:rFonts w:ascii="標楷體" w:eastAsia="標楷體" w:hAnsi="標楷體" w:hint="eastAsia"/>
                <w:sz w:val="28"/>
                <w:szCs w:val="28"/>
              </w:rPr>
              <w:t>企劃內容完整性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2A5313" w:rsidRPr="003E0EC9" w:rsidRDefault="002A5313" w:rsidP="00D867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3E0EC9" w:rsidRPr="003E0EC9" w:rsidTr="000A5FD9">
        <w:trPr>
          <w:trHeight w:val="567"/>
          <w:jc w:val="center"/>
        </w:trPr>
        <w:tc>
          <w:tcPr>
            <w:tcW w:w="380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4551B" w:rsidRPr="009B116F" w:rsidRDefault="002A5313" w:rsidP="00D867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16F">
              <w:rPr>
                <w:rFonts w:ascii="標楷體" w:eastAsia="標楷體" w:hAnsi="標楷體" w:hint="eastAsia"/>
                <w:sz w:val="28"/>
                <w:szCs w:val="28"/>
              </w:rPr>
              <w:t>活動費用合理性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4551B" w:rsidRPr="009B116F" w:rsidRDefault="00CB27A0" w:rsidP="00D867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4551B" w:rsidRPr="009B1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E4551B" w:rsidRPr="003E0EC9" w:rsidTr="00AD0784">
        <w:trPr>
          <w:trHeight w:val="567"/>
          <w:jc w:val="center"/>
        </w:trPr>
        <w:tc>
          <w:tcPr>
            <w:tcW w:w="38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551B" w:rsidRPr="003E0EC9" w:rsidRDefault="00E4551B" w:rsidP="00D8674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 w:val="28"/>
                <w:szCs w:val="28"/>
              </w:rPr>
              <w:t>合  計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51B" w:rsidRPr="003E0EC9" w:rsidRDefault="00E4551B" w:rsidP="00D8674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 w:val="28"/>
                <w:szCs w:val="28"/>
              </w:rPr>
              <w:t>100</w:t>
            </w:r>
          </w:p>
        </w:tc>
      </w:tr>
    </w:tbl>
    <w:p w:rsidR="00E4551B" w:rsidRPr="003E0EC9" w:rsidRDefault="00B600BB" w:rsidP="004E2B21">
      <w:pPr>
        <w:spacing w:beforeLines="50" w:before="180"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 w:hint="eastAsia"/>
          <w:sz w:val="28"/>
          <w:szCs w:val="28"/>
        </w:rPr>
        <w:t>九</w:t>
      </w:r>
      <w:r w:rsidR="00E4551B" w:rsidRPr="003E0EC9">
        <w:rPr>
          <w:rFonts w:ascii="標楷體" w:eastAsia="標楷體" w:hAnsi="標楷體" w:hint="eastAsia"/>
          <w:sz w:val="28"/>
          <w:szCs w:val="28"/>
        </w:rPr>
        <w:t>、獎勵方式：</w:t>
      </w:r>
    </w:p>
    <w:p w:rsidR="00E4551B" w:rsidRPr="003E0EC9" w:rsidRDefault="001F6398" w:rsidP="00D86747">
      <w:pPr>
        <w:spacing w:afterLines="50" w:after="180"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AD0784">
        <w:rPr>
          <w:rFonts w:ascii="標楷體" w:eastAsia="標楷體" w:hAnsi="標楷體" w:hint="eastAsia"/>
          <w:sz w:val="28"/>
          <w:szCs w:val="28"/>
        </w:rPr>
        <w:t>取第一、二、三名各1位，佳作7位，</w:t>
      </w:r>
      <w:r w:rsidR="00CA2718">
        <w:rPr>
          <w:rFonts w:ascii="標楷體" w:eastAsia="標楷體" w:hAnsi="標楷體" w:hint="eastAsia"/>
          <w:sz w:val="28"/>
          <w:szCs w:val="28"/>
        </w:rPr>
        <w:t>獎勵內容說明如下：</w:t>
      </w:r>
    </w:p>
    <w:tbl>
      <w:tblPr>
        <w:tblStyle w:val="aa"/>
        <w:tblW w:w="69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1842"/>
        <w:gridCol w:w="3557"/>
      </w:tblGrid>
      <w:tr w:rsidR="00C42416" w:rsidRPr="003E0EC9" w:rsidTr="00CA2718">
        <w:trPr>
          <w:trHeight w:val="56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42416" w:rsidRPr="003E0EC9" w:rsidRDefault="00C42416" w:rsidP="00AD07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 w:val="28"/>
                <w:szCs w:val="28"/>
              </w:rPr>
              <w:t>獎</w:t>
            </w:r>
            <w:r w:rsidR="00AD078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D078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3E0EC9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42416" w:rsidRPr="003E0EC9" w:rsidRDefault="00CA2718" w:rsidP="00AD07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參賽農會</w:t>
            </w:r>
          </w:p>
        </w:tc>
        <w:tc>
          <w:tcPr>
            <w:tcW w:w="355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42416" w:rsidRPr="003E0EC9" w:rsidRDefault="00277296" w:rsidP="00AD07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提案人</w:t>
            </w:r>
          </w:p>
        </w:tc>
      </w:tr>
      <w:tr w:rsidR="00C42416" w:rsidRPr="003E0EC9" w:rsidTr="00CA2718">
        <w:trPr>
          <w:trHeight w:val="567"/>
          <w:jc w:val="center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42416" w:rsidRPr="003E0EC9" w:rsidRDefault="00C42416" w:rsidP="00C424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E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C42416" w:rsidRPr="003E0EC9" w:rsidRDefault="00CA2718" w:rsidP="00C42416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0E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</w:t>
            </w:r>
          </w:p>
        </w:tc>
        <w:tc>
          <w:tcPr>
            <w:tcW w:w="355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42416" w:rsidRPr="003E0EC9" w:rsidRDefault="00C42416" w:rsidP="00D867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E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 6,000元</w:t>
            </w:r>
          </w:p>
        </w:tc>
      </w:tr>
      <w:tr w:rsidR="00C42416" w:rsidRPr="003E0EC9" w:rsidTr="00CA2718">
        <w:trPr>
          <w:trHeight w:val="56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2416" w:rsidRPr="003E0EC9" w:rsidRDefault="00C42416" w:rsidP="00C424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E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842" w:type="dxa"/>
            <w:vAlign w:val="center"/>
          </w:tcPr>
          <w:p w:rsidR="00C42416" w:rsidRPr="003E0EC9" w:rsidRDefault="00CA2718" w:rsidP="00C42416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0E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</w:t>
            </w:r>
          </w:p>
        </w:tc>
        <w:tc>
          <w:tcPr>
            <w:tcW w:w="3557" w:type="dxa"/>
            <w:tcBorders>
              <w:right w:val="single" w:sz="12" w:space="0" w:color="auto"/>
            </w:tcBorders>
            <w:vAlign w:val="center"/>
          </w:tcPr>
          <w:p w:rsidR="00C42416" w:rsidRPr="003E0EC9" w:rsidRDefault="00C42416" w:rsidP="00D86747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0E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 5,000元</w:t>
            </w:r>
          </w:p>
        </w:tc>
      </w:tr>
      <w:tr w:rsidR="00C42416" w:rsidRPr="003E0EC9" w:rsidTr="00CA2718">
        <w:trPr>
          <w:trHeight w:val="56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C42416" w:rsidRPr="003E0EC9" w:rsidRDefault="00C42416" w:rsidP="00C424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E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842" w:type="dxa"/>
            <w:vAlign w:val="center"/>
          </w:tcPr>
          <w:p w:rsidR="00C42416" w:rsidRPr="003E0EC9" w:rsidRDefault="00CA2718" w:rsidP="00C42416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0E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</w:t>
            </w:r>
          </w:p>
        </w:tc>
        <w:tc>
          <w:tcPr>
            <w:tcW w:w="3557" w:type="dxa"/>
            <w:tcBorders>
              <w:right w:val="single" w:sz="12" w:space="0" w:color="auto"/>
            </w:tcBorders>
            <w:vAlign w:val="center"/>
          </w:tcPr>
          <w:p w:rsidR="00C42416" w:rsidRPr="003E0EC9" w:rsidRDefault="00C42416" w:rsidP="00D86747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0E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 4,000元</w:t>
            </w:r>
          </w:p>
        </w:tc>
      </w:tr>
      <w:tr w:rsidR="00C42416" w:rsidRPr="003E0EC9" w:rsidTr="00CA2718">
        <w:trPr>
          <w:trHeight w:val="567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2416" w:rsidRPr="003E0EC9" w:rsidRDefault="00C42416" w:rsidP="00C424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EC9">
              <w:rPr>
                <w:rFonts w:ascii="標楷體" w:eastAsia="標楷體" w:hAnsi="標楷體" w:hint="eastAsia"/>
                <w:sz w:val="28"/>
                <w:szCs w:val="28"/>
              </w:rPr>
              <w:t>佳  作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C42416" w:rsidRPr="003E0EC9" w:rsidRDefault="00CA2718" w:rsidP="00C42416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0E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</w:t>
            </w:r>
          </w:p>
        </w:tc>
        <w:tc>
          <w:tcPr>
            <w:tcW w:w="35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2416" w:rsidRPr="003E0EC9" w:rsidRDefault="00C42416" w:rsidP="00D86747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0E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Pr="003E0EC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3</w:t>
            </w:r>
            <w:r w:rsidRPr="003E0E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</w:tbl>
    <w:p w:rsidR="00E4551B" w:rsidRPr="003E0EC9" w:rsidRDefault="00A339F8" w:rsidP="006E05AB">
      <w:pPr>
        <w:spacing w:line="440" w:lineRule="exact"/>
        <w:ind w:leftChars="295" w:left="1274" w:rightChars="353" w:right="84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 w:hint="eastAsia"/>
          <w:sz w:val="28"/>
          <w:szCs w:val="28"/>
        </w:rPr>
        <w:t>註：本會得視</w:t>
      </w:r>
      <w:r w:rsidR="00C10169" w:rsidRPr="003E0EC9">
        <w:rPr>
          <w:rFonts w:ascii="標楷體" w:eastAsia="標楷體" w:hAnsi="標楷體" w:hint="eastAsia"/>
          <w:sz w:val="28"/>
          <w:szCs w:val="28"/>
        </w:rPr>
        <w:t>提案</w:t>
      </w:r>
      <w:r w:rsidR="00E4551B" w:rsidRPr="003E0EC9">
        <w:rPr>
          <w:rFonts w:ascii="標楷體" w:eastAsia="標楷體" w:hAnsi="標楷體" w:hint="eastAsia"/>
          <w:sz w:val="28"/>
          <w:szCs w:val="28"/>
        </w:rPr>
        <w:t>實際情況彈性調整「從缺」或</w:t>
      </w:r>
      <w:r w:rsidR="001460A0" w:rsidRPr="003E0EC9">
        <w:rPr>
          <w:rFonts w:ascii="標楷體" w:eastAsia="標楷體" w:hAnsi="標楷體" w:hint="eastAsia"/>
          <w:sz w:val="28"/>
          <w:szCs w:val="28"/>
        </w:rPr>
        <w:t>「</w:t>
      </w:r>
      <w:r w:rsidR="00E4551B" w:rsidRPr="003E0EC9">
        <w:rPr>
          <w:rFonts w:ascii="標楷體" w:eastAsia="標楷體" w:hAnsi="標楷體" w:hint="eastAsia"/>
          <w:sz w:val="28"/>
          <w:szCs w:val="28"/>
        </w:rPr>
        <w:t>增</w:t>
      </w:r>
      <w:r w:rsidR="00B4611C" w:rsidRPr="003E0EC9">
        <w:rPr>
          <w:rFonts w:ascii="標楷體" w:eastAsia="標楷體" w:hAnsi="標楷體" w:hint="eastAsia"/>
          <w:sz w:val="28"/>
          <w:szCs w:val="28"/>
        </w:rPr>
        <w:t>加</w:t>
      </w:r>
      <w:r w:rsidR="00567633" w:rsidRPr="003E0EC9">
        <w:rPr>
          <w:rFonts w:ascii="標楷體" w:eastAsia="標楷體" w:hAnsi="標楷體" w:hint="eastAsia"/>
          <w:sz w:val="28"/>
          <w:szCs w:val="28"/>
        </w:rPr>
        <w:t>」</w:t>
      </w:r>
      <w:r w:rsidR="003E0EC9">
        <w:rPr>
          <w:rFonts w:ascii="標楷體" w:eastAsia="標楷體" w:hAnsi="標楷體" w:hint="eastAsia"/>
          <w:sz w:val="28"/>
          <w:szCs w:val="28"/>
        </w:rPr>
        <w:t>獲</w:t>
      </w:r>
      <w:r w:rsidR="00E4551B" w:rsidRPr="003E0EC9">
        <w:rPr>
          <w:rFonts w:ascii="標楷體" w:eastAsia="標楷體" w:hAnsi="標楷體" w:hint="eastAsia"/>
          <w:sz w:val="28"/>
          <w:szCs w:val="28"/>
        </w:rPr>
        <w:t>獎名額。</w:t>
      </w:r>
    </w:p>
    <w:p w:rsidR="000411F0" w:rsidRPr="003E0EC9" w:rsidRDefault="00B33B3D" w:rsidP="006E05AB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/>
          <w:sz w:val="28"/>
          <w:szCs w:val="28"/>
        </w:rPr>
        <w:t xml:space="preserve">   </w:t>
      </w:r>
      <w:r w:rsidRPr="002108C0">
        <w:rPr>
          <w:rFonts w:ascii="標楷體" w:eastAsia="標楷體" w:hAnsi="標楷體"/>
          <w:sz w:val="28"/>
          <w:szCs w:val="28"/>
        </w:rPr>
        <w:t>(二)</w:t>
      </w:r>
      <w:r w:rsidR="000C753C" w:rsidRPr="002108C0">
        <w:rPr>
          <w:rFonts w:ascii="標楷體" w:eastAsia="標楷體" w:hAnsi="標楷體" w:hint="eastAsia"/>
          <w:sz w:val="28"/>
          <w:szCs w:val="28"/>
        </w:rPr>
        <w:t>獲選路線</w:t>
      </w:r>
      <w:r w:rsidR="00643073" w:rsidRPr="002108C0">
        <w:rPr>
          <w:rFonts w:ascii="標楷體" w:eastAsia="標楷體" w:hAnsi="標楷體" w:hint="eastAsia"/>
          <w:sz w:val="28"/>
          <w:szCs w:val="28"/>
        </w:rPr>
        <w:t>相關宣傳</w:t>
      </w:r>
      <w:r w:rsidR="000C753C" w:rsidRPr="002108C0">
        <w:rPr>
          <w:rFonts w:ascii="標楷體" w:eastAsia="標楷體" w:hAnsi="標楷體" w:hint="eastAsia"/>
          <w:sz w:val="28"/>
          <w:szCs w:val="28"/>
        </w:rPr>
        <w:t>將</w:t>
      </w:r>
      <w:r w:rsidR="008877F9" w:rsidRPr="002108C0">
        <w:rPr>
          <w:rFonts w:ascii="標楷體" w:eastAsia="標楷體" w:hAnsi="標楷體" w:hint="eastAsia"/>
          <w:sz w:val="28"/>
          <w:szCs w:val="28"/>
        </w:rPr>
        <w:t>於</w:t>
      </w:r>
      <w:r w:rsidR="000C753C" w:rsidRPr="002108C0">
        <w:rPr>
          <w:rFonts w:ascii="標楷體" w:eastAsia="標楷體" w:hAnsi="標楷體" w:hint="eastAsia"/>
          <w:sz w:val="28"/>
          <w:szCs w:val="28"/>
        </w:rPr>
        <w:t>本</w:t>
      </w:r>
      <w:r w:rsidR="00F338D5" w:rsidRPr="002108C0">
        <w:rPr>
          <w:rFonts w:ascii="標楷體" w:eastAsia="標楷體" w:hAnsi="標楷體" w:hint="eastAsia"/>
          <w:sz w:val="28"/>
          <w:szCs w:val="28"/>
        </w:rPr>
        <w:t>會</w:t>
      </w:r>
      <w:r w:rsidR="008877F9" w:rsidRPr="002108C0">
        <w:rPr>
          <w:rFonts w:ascii="標楷體" w:eastAsia="標楷體" w:hAnsi="標楷體" w:hint="eastAsia"/>
          <w:sz w:val="28"/>
          <w:szCs w:val="28"/>
        </w:rPr>
        <w:t>官</w:t>
      </w:r>
      <w:r w:rsidR="00F338D5" w:rsidRPr="002108C0">
        <w:rPr>
          <w:rFonts w:ascii="標楷體" w:eastAsia="標楷體" w:hAnsi="標楷體" w:hint="eastAsia"/>
          <w:sz w:val="28"/>
          <w:szCs w:val="28"/>
        </w:rPr>
        <w:t>方</w:t>
      </w:r>
      <w:r w:rsidR="008877F9" w:rsidRPr="002108C0">
        <w:rPr>
          <w:rFonts w:ascii="標楷體" w:eastAsia="標楷體" w:hAnsi="標楷體" w:hint="eastAsia"/>
          <w:sz w:val="28"/>
          <w:szCs w:val="28"/>
        </w:rPr>
        <w:t>網</w:t>
      </w:r>
      <w:r w:rsidR="00F338D5" w:rsidRPr="002108C0">
        <w:rPr>
          <w:rFonts w:ascii="標楷體" w:eastAsia="標楷體" w:hAnsi="標楷體" w:hint="eastAsia"/>
          <w:sz w:val="28"/>
          <w:szCs w:val="28"/>
        </w:rPr>
        <w:t>頁</w:t>
      </w:r>
      <w:r w:rsidR="008877F9" w:rsidRPr="002108C0">
        <w:rPr>
          <w:rFonts w:ascii="標楷體" w:eastAsia="標楷體" w:hAnsi="標楷體" w:hint="eastAsia"/>
          <w:sz w:val="28"/>
          <w:szCs w:val="28"/>
        </w:rPr>
        <w:t>及社群網站露出</w:t>
      </w:r>
      <w:r w:rsidR="006A5728" w:rsidRPr="002108C0">
        <w:rPr>
          <w:rFonts w:ascii="標楷體" w:eastAsia="標楷體" w:hAnsi="標楷體" w:hint="eastAsia"/>
          <w:sz w:val="28"/>
          <w:szCs w:val="28"/>
        </w:rPr>
        <w:t>，</w:t>
      </w:r>
      <w:r w:rsidR="00510EB0" w:rsidRPr="002108C0">
        <w:rPr>
          <w:rFonts w:ascii="標楷體" w:eastAsia="標楷體" w:hAnsi="標楷體" w:hint="eastAsia"/>
          <w:sz w:val="28"/>
          <w:szCs w:val="28"/>
        </w:rPr>
        <w:t>或刊登</w:t>
      </w:r>
      <w:r w:rsidR="00B53827" w:rsidRPr="002108C0">
        <w:rPr>
          <w:rFonts w:ascii="標楷體" w:eastAsia="標楷體" w:hAnsi="標楷體" w:hint="eastAsia"/>
          <w:sz w:val="28"/>
          <w:szCs w:val="28"/>
        </w:rPr>
        <w:t>於農友月刊</w:t>
      </w:r>
      <w:r w:rsidR="009B4366" w:rsidRPr="002108C0">
        <w:rPr>
          <w:rFonts w:ascii="標楷體" w:eastAsia="標楷體" w:hAnsi="標楷體" w:hint="eastAsia"/>
          <w:sz w:val="28"/>
          <w:szCs w:val="28"/>
        </w:rPr>
        <w:t>，共同行銷</w:t>
      </w:r>
      <w:r w:rsidR="00F338D5" w:rsidRPr="002108C0">
        <w:rPr>
          <w:rFonts w:ascii="標楷體" w:eastAsia="標楷體" w:hAnsi="標楷體" w:hint="eastAsia"/>
          <w:sz w:val="28"/>
          <w:szCs w:val="28"/>
        </w:rPr>
        <w:t>推廣</w:t>
      </w:r>
      <w:r w:rsidR="009B4366" w:rsidRPr="002108C0">
        <w:rPr>
          <w:rFonts w:ascii="標楷體" w:eastAsia="標楷體" w:hAnsi="標楷體" w:hint="eastAsia"/>
          <w:sz w:val="28"/>
          <w:szCs w:val="28"/>
        </w:rPr>
        <w:t>。</w:t>
      </w:r>
    </w:p>
    <w:p w:rsidR="001F6398" w:rsidRPr="003E0EC9" w:rsidRDefault="00BB36C9" w:rsidP="006E05AB">
      <w:pPr>
        <w:spacing w:line="440" w:lineRule="exact"/>
        <w:ind w:left="448" w:hangingChars="160" w:hanging="448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 w:hint="eastAsia"/>
          <w:sz w:val="28"/>
          <w:szCs w:val="28"/>
        </w:rPr>
        <w:t>十</w:t>
      </w:r>
      <w:r w:rsidR="001F6398" w:rsidRPr="003E0EC9">
        <w:rPr>
          <w:rFonts w:ascii="標楷體" w:eastAsia="標楷體" w:hAnsi="標楷體" w:hint="eastAsia"/>
          <w:sz w:val="28"/>
          <w:szCs w:val="28"/>
        </w:rPr>
        <w:t>、</w:t>
      </w:r>
      <w:r w:rsidR="00AE7ADB" w:rsidRPr="003E0EC9">
        <w:rPr>
          <w:rFonts w:ascii="標楷體" w:eastAsia="標楷體" w:hAnsi="標楷體" w:hint="eastAsia"/>
          <w:sz w:val="28"/>
          <w:szCs w:val="28"/>
        </w:rPr>
        <w:t>獲</w:t>
      </w:r>
      <w:r w:rsidR="001F6398" w:rsidRPr="003E0EC9">
        <w:rPr>
          <w:rFonts w:ascii="標楷體" w:eastAsia="標楷體" w:hAnsi="標楷體" w:hint="eastAsia"/>
          <w:sz w:val="28"/>
          <w:szCs w:val="28"/>
        </w:rPr>
        <w:t>選公告：獲選名單將</w:t>
      </w:r>
      <w:r w:rsidR="00604CDE" w:rsidRPr="003E0EC9">
        <w:rPr>
          <w:rFonts w:ascii="標楷體" w:eastAsia="標楷體" w:hAnsi="標楷體" w:hint="eastAsia"/>
          <w:sz w:val="28"/>
          <w:szCs w:val="28"/>
        </w:rPr>
        <w:t>函</w:t>
      </w:r>
      <w:r w:rsidR="001012AD" w:rsidRPr="003E0EC9">
        <w:rPr>
          <w:rFonts w:ascii="標楷體" w:eastAsia="標楷體" w:hAnsi="標楷體" w:hint="eastAsia"/>
          <w:sz w:val="28"/>
          <w:szCs w:val="28"/>
        </w:rPr>
        <w:t>文各提案農會</w:t>
      </w:r>
      <w:r w:rsidR="00604CDE" w:rsidRPr="003E0EC9">
        <w:rPr>
          <w:rFonts w:ascii="標楷體" w:eastAsia="標楷體" w:hAnsi="標楷體" w:hint="eastAsia"/>
          <w:sz w:val="28"/>
          <w:szCs w:val="28"/>
        </w:rPr>
        <w:t>並</w:t>
      </w:r>
      <w:r w:rsidR="001F6398" w:rsidRPr="003E0EC9">
        <w:rPr>
          <w:rFonts w:ascii="標楷體" w:eastAsia="標楷體" w:hAnsi="標楷體" w:hint="eastAsia"/>
          <w:sz w:val="28"/>
          <w:szCs w:val="28"/>
        </w:rPr>
        <w:t>於</w:t>
      </w:r>
      <w:r w:rsidR="00052BD5">
        <w:rPr>
          <w:rFonts w:ascii="標楷體" w:eastAsia="標楷體" w:hAnsi="標楷體" w:hint="eastAsia"/>
          <w:sz w:val="28"/>
          <w:szCs w:val="28"/>
        </w:rPr>
        <w:t>本</w:t>
      </w:r>
      <w:r w:rsidR="001F6398" w:rsidRPr="003E0EC9">
        <w:rPr>
          <w:rFonts w:ascii="標楷體" w:eastAsia="標楷體" w:hAnsi="標楷體" w:hint="eastAsia"/>
          <w:sz w:val="28"/>
          <w:szCs w:val="28"/>
        </w:rPr>
        <w:t>會官方網頁及社群網站</w:t>
      </w:r>
      <w:r w:rsidR="001012AD" w:rsidRPr="003E0EC9">
        <w:rPr>
          <w:rFonts w:ascii="標楷體" w:eastAsia="標楷體" w:hAnsi="標楷體" w:hint="eastAsia"/>
          <w:sz w:val="28"/>
          <w:szCs w:val="28"/>
        </w:rPr>
        <w:t>公布</w:t>
      </w:r>
      <w:r w:rsidR="001F6398" w:rsidRPr="003E0EC9">
        <w:rPr>
          <w:rFonts w:ascii="標楷體" w:eastAsia="標楷體" w:hAnsi="標楷體" w:hint="eastAsia"/>
          <w:sz w:val="28"/>
          <w:szCs w:val="28"/>
        </w:rPr>
        <w:t>。</w:t>
      </w:r>
    </w:p>
    <w:p w:rsidR="001F6398" w:rsidRDefault="00EA29CE" w:rsidP="006E05AB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 w:hint="eastAsia"/>
          <w:sz w:val="28"/>
          <w:szCs w:val="28"/>
        </w:rPr>
        <w:t>十</w:t>
      </w:r>
      <w:r w:rsidR="00B600BB" w:rsidRPr="003E0EC9">
        <w:rPr>
          <w:rFonts w:ascii="標楷體" w:eastAsia="標楷體" w:hAnsi="標楷體" w:hint="eastAsia"/>
          <w:sz w:val="28"/>
          <w:szCs w:val="28"/>
        </w:rPr>
        <w:t>一</w:t>
      </w:r>
      <w:r w:rsidR="00E83082" w:rsidRPr="003E0EC9">
        <w:rPr>
          <w:rFonts w:ascii="標楷體" w:eastAsia="標楷體" w:hAnsi="標楷體" w:hint="eastAsia"/>
          <w:sz w:val="28"/>
          <w:szCs w:val="28"/>
        </w:rPr>
        <w:t>、</w:t>
      </w:r>
      <w:r w:rsidR="001F6398" w:rsidRPr="003E0EC9">
        <w:rPr>
          <w:rFonts w:ascii="標楷體" w:eastAsia="標楷體" w:hAnsi="標楷體" w:hint="eastAsia"/>
          <w:sz w:val="28"/>
          <w:szCs w:val="28"/>
        </w:rPr>
        <w:t>注意事項：</w:t>
      </w:r>
    </w:p>
    <w:p w:rsidR="00C93AF8" w:rsidRDefault="00C93AF8" w:rsidP="006E05AB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(一)</w:t>
      </w:r>
      <w:r w:rsidRPr="003E0EC9">
        <w:rPr>
          <w:rFonts w:ascii="標楷體" w:eastAsia="標楷體" w:hAnsi="標楷體" w:hint="eastAsia"/>
          <w:sz w:val="28"/>
          <w:szCs w:val="28"/>
        </w:rPr>
        <w:t>提案資料</w:t>
      </w:r>
      <w:r w:rsidR="005F1235">
        <w:rPr>
          <w:rFonts w:ascii="標楷體" w:eastAsia="標楷體" w:hAnsi="標楷體" w:hint="eastAsia"/>
          <w:sz w:val="28"/>
          <w:szCs w:val="28"/>
        </w:rPr>
        <w:t>如</w:t>
      </w:r>
      <w:r w:rsidRPr="003E0EC9">
        <w:rPr>
          <w:rFonts w:ascii="標楷體" w:eastAsia="標楷體" w:hAnsi="標楷體" w:hint="eastAsia"/>
          <w:sz w:val="28"/>
          <w:szCs w:val="28"/>
        </w:rPr>
        <w:t>不完整或有侵害他人著作權者，除自負應有法律責任外，主辦單位得取消其參賽資格，如獲獎者將追回獎金。</w:t>
      </w:r>
    </w:p>
    <w:p w:rsidR="00D1414E" w:rsidRPr="003E0EC9" w:rsidRDefault="008D59B5" w:rsidP="006E05AB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E83082" w:rsidRPr="003E0EC9">
        <w:rPr>
          <w:rFonts w:ascii="標楷體" w:eastAsia="標楷體" w:hAnsi="標楷體"/>
          <w:sz w:val="28"/>
          <w:szCs w:val="28"/>
        </w:rPr>
        <w:t xml:space="preserve"> </w:t>
      </w:r>
      <w:r w:rsidR="00D1414E" w:rsidRPr="003E0EC9">
        <w:rPr>
          <w:rFonts w:ascii="標楷體" w:eastAsia="標楷體" w:hAnsi="標楷體" w:hint="eastAsia"/>
          <w:sz w:val="28"/>
          <w:szCs w:val="28"/>
        </w:rPr>
        <w:t>(</w:t>
      </w:r>
      <w:r w:rsidR="00C93AF8">
        <w:rPr>
          <w:rFonts w:ascii="標楷體" w:eastAsia="標楷體" w:hAnsi="標楷體" w:hint="eastAsia"/>
          <w:sz w:val="28"/>
          <w:szCs w:val="28"/>
        </w:rPr>
        <w:t>二</w:t>
      </w:r>
      <w:r w:rsidR="00D1414E" w:rsidRPr="003E0EC9">
        <w:rPr>
          <w:rFonts w:ascii="標楷體" w:eastAsia="標楷體" w:hAnsi="標楷體" w:hint="eastAsia"/>
          <w:sz w:val="28"/>
          <w:szCs w:val="28"/>
        </w:rPr>
        <w:t>)</w:t>
      </w:r>
      <w:r w:rsidR="005E2791">
        <w:rPr>
          <w:rFonts w:ascii="標楷體" w:eastAsia="標楷體" w:hAnsi="標楷體" w:hint="eastAsia"/>
          <w:sz w:val="28"/>
          <w:szCs w:val="28"/>
        </w:rPr>
        <w:t>獲選路線</w:t>
      </w:r>
      <w:r w:rsidR="00D1414E" w:rsidRPr="003E0EC9">
        <w:rPr>
          <w:rFonts w:ascii="標楷體" w:eastAsia="標楷體" w:hAnsi="標楷體" w:hint="eastAsia"/>
          <w:sz w:val="28"/>
          <w:szCs w:val="28"/>
        </w:rPr>
        <w:t>主辦單位保有運用</w:t>
      </w:r>
      <w:r w:rsidR="005B7046">
        <w:rPr>
          <w:rFonts w:ascii="標楷體" w:eastAsia="標楷體" w:hAnsi="標楷體" w:hint="eastAsia"/>
          <w:sz w:val="28"/>
          <w:szCs w:val="28"/>
        </w:rPr>
        <w:t>、</w:t>
      </w:r>
      <w:r w:rsidR="005E2791">
        <w:rPr>
          <w:rFonts w:ascii="標楷體" w:eastAsia="標楷體" w:hAnsi="標楷體" w:hint="eastAsia"/>
          <w:sz w:val="28"/>
          <w:szCs w:val="28"/>
        </w:rPr>
        <w:t>推廣及行銷宣傳之使用權，</w:t>
      </w:r>
      <w:r w:rsidR="008A2C9F" w:rsidRPr="008A2C9F">
        <w:rPr>
          <w:rFonts w:ascii="標楷體" w:eastAsia="標楷體" w:hAnsi="標楷體" w:hint="eastAsia"/>
          <w:sz w:val="28"/>
          <w:szCs w:val="28"/>
        </w:rPr>
        <w:t>曾獲選本競賽之第一名路線得隔年再參加提案。</w:t>
      </w:r>
    </w:p>
    <w:p w:rsidR="00D1414E" w:rsidRDefault="00D1414E" w:rsidP="006E05AB">
      <w:pPr>
        <w:spacing w:line="440" w:lineRule="exact"/>
        <w:ind w:left="994" w:hangingChars="355" w:hanging="994"/>
        <w:jc w:val="both"/>
        <w:rPr>
          <w:rFonts w:ascii="標楷體" w:eastAsia="標楷體" w:hAnsi="標楷體"/>
          <w:sz w:val="28"/>
          <w:szCs w:val="28"/>
        </w:rPr>
      </w:pPr>
      <w:r w:rsidRPr="003E0EC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E0EC9">
        <w:rPr>
          <w:rFonts w:ascii="標楷體" w:eastAsia="標楷體" w:hAnsi="標楷體"/>
          <w:sz w:val="28"/>
          <w:szCs w:val="28"/>
        </w:rPr>
        <w:t xml:space="preserve"> </w:t>
      </w:r>
      <w:r w:rsidRPr="003E0EC9">
        <w:rPr>
          <w:rFonts w:ascii="標楷體" w:eastAsia="標楷體" w:hAnsi="標楷體" w:hint="eastAsia"/>
          <w:sz w:val="28"/>
          <w:szCs w:val="28"/>
        </w:rPr>
        <w:t>(</w:t>
      </w:r>
      <w:r w:rsidR="006B16C3">
        <w:rPr>
          <w:rFonts w:ascii="標楷體" w:eastAsia="標楷體" w:hAnsi="標楷體" w:hint="eastAsia"/>
          <w:sz w:val="28"/>
          <w:szCs w:val="28"/>
        </w:rPr>
        <w:t>三</w:t>
      </w:r>
      <w:r w:rsidRPr="003E0EC9">
        <w:rPr>
          <w:rFonts w:ascii="標楷體" w:eastAsia="標楷體" w:hAnsi="標楷體" w:hint="eastAsia"/>
          <w:sz w:val="28"/>
          <w:szCs w:val="28"/>
        </w:rPr>
        <w:t>)</w:t>
      </w:r>
      <w:r w:rsidR="008A2C9F" w:rsidRPr="008A2C9F">
        <w:rPr>
          <w:rFonts w:ascii="標楷體" w:eastAsia="標楷體" w:hAnsi="標楷體" w:hint="eastAsia"/>
          <w:sz w:val="28"/>
          <w:szCs w:val="28"/>
        </w:rPr>
        <w:t>本辦法如有未盡事宜，主辦單位得隨時修訂，並公告於本會官方網站。</w:t>
      </w:r>
    </w:p>
    <w:p w:rsidR="006E05AB" w:rsidRDefault="006E05AB" w:rsidP="006E05AB">
      <w:pPr>
        <w:spacing w:line="440" w:lineRule="exact"/>
        <w:ind w:left="994" w:hangingChars="355" w:hanging="994"/>
        <w:jc w:val="both"/>
        <w:rPr>
          <w:rFonts w:ascii="標楷體" w:eastAsia="標楷體" w:hAnsi="標楷體"/>
          <w:sz w:val="28"/>
          <w:szCs w:val="28"/>
        </w:rPr>
      </w:pPr>
    </w:p>
    <w:p w:rsidR="006E05AB" w:rsidRDefault="006E05AB" w:rsidP="006E05AB">
      <w:pPr>
        <w:spacing w:line="440" w:lineRule="exact"/>
        <w:ind w:left="994" w:hangingChars="355" w:hanging="994"/>
        <w:jc w:val="both"/>
        <w:rPr>
          <w:rFonts w:ascii="標楷體" w:eastAsia="標楷體" w:hAnsi="標楷體"/>
          <w:sz w:val="28"/>
          <w:szCs w:val="28"/>
        </w:rPr>
      </w:pPr>
    </w:p>
    <w:p w:rsidR="00184674" w:rsidRPr="003E0EC9" w:rsidRDefault="003D5D50" w:rsidP="0093150F">
      <w:pPr>
        <w:spacing w:afterLines="50" w:after="180" w:line="40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3E0EC9">
        <w:rPr>
          <w:rFonts w:ascii="標楷體" w:eastAsia="標楷體" w:hAnsi="標楷體" w:hint="eastAsia"/>
          <w:b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3B241" wp14:editId="32DA1B9D">
                <wp:simplePos x="0" y="0"/>
                <wp:positionH relativeFrom="margin">
                  <wp:align>right</wp:align>
                </wp:positionH>
                <wp:positionV relativeFrom="paragraph">
                  <wp:posOffset>-292735</wp:posOffset>
                </wp:positionV>
                <wp:extent cx="472440" cy="266700"/>
                <wp:effectExtent l="0" t="0" r="2286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FEC" w:rsidRPr="00123FEC" w:rsidRDefault="00123FEC" w:rsidP="00123FE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23FE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="0056483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3B24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4pt;margin-top:-23.05pt;width:37.2pt;height:2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" fillcolor="white [3201]" strokeweight=".5pt">
                <v:textbox>
                  <w:txbxContent>
                    <w:p w:rsidR="00123FEC" w:rsidRPr="00123FEC" w:rsidRDefault="00123FEC" w:rsidP="00123FEC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23FE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="0056483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674" w:rsidRPr="003E0EC9">
        <w:rPr>
          <w:rFonts w:ascii="標楷體" w:eastAsia="標楷體" w:hAnsi="標楷體" w:hint="eastAsia"/>
          <w:b/>
          <w:sz w:val="28"/>
          <w:szCs w:val="32"/>
        </w:rPr>
        <w:t>第</w:t>
      </w:r>
      <w:r w:rsidR="00D94958" w:rsidRPr="003E0EC9">
        <w:rPr>
          <w:rFonts w:ascii="標楷體" w:eastAsia="標楷體" w:hAnsi="標楷體" w:hint="eastAsia"/>
          <w:b/>
          <w:sz w:val="28"/>
          <w:szCs w:val="32"/>
        </w:rPr>
        <w:t>二</w:t>
      </w:r>
      <w:r w:rsidR="00184674" w:rsidRPr="003E0EC9">
        <w:rPr>
          <w:rFonts w:ascii="標楷體" w:eastAsia="標楷體" w:hAnsi="標楷體" w:hint="eastAsia"/>
          <w:b/>
          <w:sz w:val="28"/>
          <w:szCs w:val="32"/>
        </w:rPr>
        <w:t>屆「食農實農找同辦」</w:t>
      </w:r>
      <w:r w:rsidR="00521CB8" w:rsidRPr="003E0EC9">
        <w:rPr>
          <w:rFonts w:ascii="標楷體" w:eastAsia="標楷體" w:hAnsi="標楷體" w:hint="eastAsia"/>
          <w:b/>
          <w:sz w:val="28"/>
          <w:szCs w:val="32"/>
        </w:rPr>
        <w:t>永續農村</w:t>
      </w:r>
      <w:r w:rsidR="00ED3FE6" w:rsidRPr="003E0EC9">
        <w:rPr>
          <w:rFonts w:ascii="標楷體" w:eastAsia="標楷體" w:hAnsi="標楷體" w:hint="eastAsia"/>
          <w:b/>
          <w:sz w:val="28"/>
          <w:szCs w:val="32"/>
        </w:rPr>
        <w:t>農業體驗活動</w:t>
      </w:r>
      <w:r w:rsidR="003A6563" w:rsidRPr="003E0EC9">
        <w:rPr>
          <w:rFonts w:ascii="標楷體" w:eastAsia="標楷體" w:hAnsi="標楷體" w:hint="eastAsia"/>
          <w:b/>
          <w:sz w:val="28"/>
          <w:szCs w:val="32"/>
        </w:rPr>
        <w:t>提案表格</w:t>
      </w:r>
    </w:p>
    <w:tbl>
      <w:tblPr>
        <w:tblStyle w:val="1"/>
        <w:tblW w:w="87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7153"/>
      </w:tblGrid>
      <w:tr w:rsidR="003E0EC9" w:rsidRPr="003E0EC9" w:rsidTr="0093150F">
        <w:trPr>
          <w:trHeight w:val="567"/>
          <w:jc w:val="center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84674" w:rsidRPr="003E0EC9" w:rsidRDefault="00184674" w:rsidP="00DE4A1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0EC9">
              <w:rPr>
                <w:rFonts w:ascii="標楷體" w:eastAsia="標楷體" w:hAnsi="標楷體" w:hint="eastAsia"/>
                <w:b/>
                <w:szCs w:val="24"/>
              </w:rPr>
              <w:t>參賽單位</w:t>
            </w:r>
          </w:p>
        </w:tc>
        <w:tc>
          <w:tcPr>
            <w:tcW w:w="715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84674" w:rsidRPr="003E0EC9" w:rsidRDefault="00184674" w:rsidP="00DE4A1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sym w:font="Wingdings 2" w:char="F099"/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sym w:font="Wingdings 2" w:char="F099"/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sym w:font="Wingdings 2" w:char="F099"/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農會</w:t>
            </w:r>
          </w:p>
        </w:tc>
      </w:tr>
      <w:tr w:rsidR="003E0EC9" w:rsidRPr="003E0EC9" w:rsidTr="0093150F">
        <w:trPr>
          <w:trHeight w:val="567"/>
          <w:jc w:val="center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175A" w:rsidRPr="003E0EC9" w:rsidRDefault="00FF175A" w:rsidP="00DE4A1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0EC9">
              <w:rPr>
                <w:rFonts w:ascii="標楷體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175A" w:rsidRPr="003E0EC9" w:rsidRDefault="00376016" w:rsidP="00376016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376016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香菇王國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  <w:r w:rsidRPr="00376016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魚池跳炭戈~</w:t>
            </w:r>
          </w:p>
        </w:tc>
      </w:tr>
      <w:tr w:rsidR="003E0EC9" w:rsidRPr="003E0EC9" w:rsidTr="00832FB2">
        <w:trPr>
          <w:trHeight w:val="3156"/>
          <w:jc w:val="center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:rsidR="00184674" w:rsidRPr="003E0EC9" w:rsidRDefault="00184674" w:rsidP="0018467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0EC9">
              <w:rPr>
                <w:rFonts w:ascii="標楷體" w:eastAsia="標楷體" w:hAnsi="標楷體" w:hint="eastAsia"/>
                <w:b/>
                <w:szCs w:val="24"/>
              </w:rPr>
              <w:t>提案理念</w:t>
            </w:r>
          </w:p>
        </w:tc>
        <w:tc>
          <w:tcPr>
            <w:tcW w:w="715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auto"/>
            </w:tcBorders>
            <w:vAlign w:val="center"/>
          </w:tcPr>
          <w:p w:rsidR="00184674" w:rsidRDefault="00044FFA" w:rsidP="00044FFA">
            <w:pPr>
              <w:spacing w:line="360" w:lineRule="exact"/>
              <w:jc w:val="both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臺</w:t>
            </w:r>
            <w:r w:rsidRPr="00044FF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灣香菇兩大產區，南投為其中之一，埔里、魚池種植面積最具代表性。體驗香菇的來源</w:t>
            </w:r>
            <w:r w:rsidR="00584BBB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、</w:t>
            </w:r>
            <w:r w:rsidRPr="00044FF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香菇種植場域導覽→親手採香菇→自選剪香菇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，</w:t>
            </w:r>
            <w:r w:rsidR="001B3C2E" w:rsidRPr="001B3C2E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傳統結合科技</w:t>
            </w:r>
            <w:r w:rsidR="00584BBB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藉由香菇農事體驗</w:t>
            </w:r>
            <w:r w:rsidR="00412690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了</w:t>
            </w:r>
            <w:r w:rsidR="00080A6A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解</w:t>
            </w:r>
            <w:r w:rsidR="002F77B2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在地</w:t>
            </w:r>
            <w:r w:rsidR="00412690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特有的產業文化。</w:t>
            </w:r>
          </w:p>
          <w:p w:rsidR="00AF6DAF" w:rsidRDefault="00AF6DAF" w:rsidP="002F697D">
            <w:pPr>
              <w:spacing w:line="360" w:lineRule="exact"/>
              <w:jc w:val="both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  <w:p w:rsidR="00044FFA" w:rsidRPr="001B3C2E" w:rsidRDefault="00584BBB" w:rsidP="002F697D">
            <w:pPr>
              <w:spacing w:line="360" w:lineRule="exact"/>
              <w:jc w:val="both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584BBB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頭社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羊角</w:t>
            </w:r>
            <w:r w:rsidRPr="00584BBB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村海拔高度近700公尺，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具</w:t>
            </w:r>
            <w:r w:rsidRPr="00584BBB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世界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級</w:t>
            </w:r>
            <w:r w:rsidRPr="00584BBB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的稀有土質草泥炭土壤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，</w:t>
            </w:r>
            <w:r w:rsidRPr="00584BBB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為典型高山盆地，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利用</w:t>
            </w:r>
            <w:r w:rsidRPr="00584BBB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灌溉渠道搖變運河，泛舟體驗豐富多樣的生態，</w:t>
            </w:r>
            <w:r w:rsidR="002F697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配合專人導覽</w:t>
            </w:r>
            <w:r w:rsidR="002F697D" w:rsidRPr="002F697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解說讓大家更了解盆地的生態足跡</w:t>
            </w:r>
            <w:r w:rsidR="002F697D" w:rsidRPr="00584BBB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親近大自然的奧妙</w:t>
            </w:r>
            <w:r w:rsidRPr="00584BBB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。</w:t>
            </w:r>
          </w:p>
        </w:tc>
      </w:tr>
      <w:tr w:rsidR="003E0EC9" w:rsidRPr="003E0EC9" w:rsidTr="005F1235">
        <w:trPr>
          <w:trHeight w:val="1394"/>
          <w:jc w:val="center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2D07" w:rsidRPr="003E0EC9" w:rsidRDefault="00692D07" w:rsidP="00692D07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0EC9">
              <w:rPr>
                <w:rFonts w:ascii="標楷體" w:eastAsia="標楷體" w:hAnsi="標楷體" w:hint="eastAsia"/>
                <w:b/>
                <w:szCs w:val="24"/>
              </w:rPr>
              <w:t>活動資訊</w:t>
            </w:r>
          </w:p>
        </w:tc>
        <w:tc>
          <w:tcPr>
            <w:tcW w:w="71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2D07" w:rsidRPr="003E0EC9" w:rsidRDefault="00692D07" w:rsidP="00000282">
            <w:pPr>
              <w:spacing w:line="360" w:lineRule="exact"/>
              <w:ind w:left="1168" w:hangingChars="486" w:hanging="1168"/>
              <w:rPr>
                <w:rFonts w:ascii="標楷體" w:eastAsia="標楷體" w:hAnsi="標楷體"/>
                <w:b/>
                <w:szCs w:val="24"/>
              </w:rPr>
            </w:pPr>
            <w:r w:rsidRPr="003E0EC9">
              <w:rPr>
                <w:rFonts w:ascii="標楷體" w:eastAsia="標楷體" w:hAnsi="標楷體" w:hint="eastAsia"/>
                <w:b/>
                <w:szCs w:val="24"/>
              </w:rPr>
              <w:t>活動對象：</w:t>
            </w:r>
            <w:r w:rsidR="00D57477" w:rsidRPr="00D57477">
              <w:rPr>
                <w:rFonts w:ascii="標楷體" w:eastAsia="標楷體" w:hAnsi="標楷體" w:hint="eastAsia"/>
                <w:szCs w:val="24"/>
              </w:rPr>
              <w:t>□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一般民眾</w:t>
            </w:r>
            <w:r w:rsidR="00D5747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  <w:r w:rsidR="00D57477" w:rsidRPr="00D57477">
              <w:rPr>
                <w:rFonts w:ascii="標楷體" w:eastAsia="標楷體" w:hAnsi="標楷體" w:hint="eastAsia"/>
                <w:szCs w:val="24"/>
              </w:rPr>
              <w:t>□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親子</w:t>
            </w:r>
            <w:r w:rsidR="00D5747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  <w:r w:rsidR="00D57477" w:rsidRPr="00D57477">
              <w:rPr>
                <w:rFonts w:ascii="標楷體" w:eastAsia="標楷體" w:hAnsi="標楷體" w:hint="eastAsia"/>
                <w:szCs w:val="24"/>
              </w:rPr>
              <w:t>□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樂齡</w:t>
            </w:r>
            <w:r w:rsidR="00D5747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■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無對象限制</w:t>
            </w:r>
          </w:p>
          <w:p w:rsidR="00692D07" w:rsidRPr="003E0EC9" w:rsidRDefault="00692D07" w:rsidP="00000282">
            <w:pPr>
              <w:spacing w:line="360" w:lineRule="exact"/>
              <w:ind w:left="1168" w:hangingChars="486" w:hanging="1168"/>
              <w:rPr>
                <w:rFonts w:ascii="標楷體" w:eastAsia="標楷體" w:hAnsi="標楷體"/>
                <w:b/>
                <w:szCs w:val="24"/>
              </w:rPr>
            </w:pPr>
            <w:r w:rsidRPr="003E0EC9">
              <w:rPr>
                <w:rFonts w:ascii="標楷體" w:eastAsia="標楷體" w:hAnsi="標楷體" w:hint="eastAsia"/>
                <w:b/>
                <w:szCs w:val="24"/>
              </w:rPr>
              <w:t>辦理月份：</w:t>
            </w:r>
            <w:r w:rsidR="00D62AD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全年</w:t>
            </w:r>
          </w:p>
          <w:p w:rsidR="00692D07" w:rsidRPr="003E0EC9" w:rsidRDefault="00692D07" w:rsidP="00DF0615">
            <w:pPr>
              <w:spacing w:line="360" w:lineRule="exact"/>
              <w:ind w:left="1168" w:hangingChars="486" w:hanging="1168"/>
              <w:rPr>
                <w:rFonts w:ascii="標楷體" w:eastAsia="標楷體" w:hAnsi="標楷體"/>
                <w:szCs w:val="24"/>
              </w:rPr>
            </w:pPr>
            <w:r w:rsidRPr="003E0EC9">
              <w:rPr>
                <w:rFonts w:ascii="標楷體" w:eastAsia="標楷體" w:hAnsi="標楷體" w:hint="eastAsia"/>
                <w:b/>
                <w:szCs w:val="24"/>
              </w:rPr>
              <w:t>人數限制：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3</w:t>
            </w:r>
            <w:r w:rsidR="00DF0615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人</w:t>
            </w:r>
          </w:p>
        </w:tc>
      </w:tr>
      <w:tr w:rsidR="003E0EC9" w:rsidRPr="003E0EC9" w:rsidTr="005F1235">
        <w:trPr>
          <w:trHeight w:val="3102"/>
          <w:jc w:val="center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3746" w:rsidRPr="003E0EC9" w:rsidRDefault="006E3746" w:rsidP="00692D07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0EC9">
              <w:rPr>
                <w:rFonts w:ascii="標楷體" w:eastAsia="標楷體" w:hAnsi="標楷體"/>
                <w:b/>
                <w:szCs w:val="24"/>
              </w:rPr>
              <w:t>行程內容</w:t>
            </w:r>
          </w:p>
        </w:tc>
        <w:tc>
          <w:tcPr>
            <w:tcW w:w="71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1FCC" w:rsidRPr="003E0EC9" w:rsidRDefault="00D95361" w:rsidP="00000282">
            <w:pPr>
              <w:spacing w:line="360" w:lineRule="exact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09</w:t>
            </w:r>
            <w:r w:rsidR="00071FCC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：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30</w:t>
            </w:r>
            <w:r w:rsidR="00071FCC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集合-</w:t>
            </w:r>
            <w:r w:rsidR="004A26B2" w:rsidRP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茂松香菇農場</w:t>
            </w:r>
            <w:r w:rsidR="00071FCC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。</w:t>
            </w:r>
          </w:p>
          <w:p w:rsidR="00071FCC" w:rsidRPr="003E0EC9" w:rsidRDefault="00D95361" w:rsidP="00000282">
            <w:pPr>
              <w:spacing w:line="360" w:lineRule="exact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09</w:t>
            </w:r>
            <w:r w:rsidR="00071FCC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：30</w:t>
            </w:r>
            <w:r w:rsidR="004A26B2" w:rsidRP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聽菇事</w:t>
            </w:r>
            <w:r w:rsid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-</w:t>
            </w:r>
            <w:r w:rsidR="004A26B2" w:rsidRP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傳統結合科技茂松香菇</w:t>
            </w:r>
            <w:r w:rsidR="004C0EB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農場</w:t>
            </w:r>
            <w:r w:rsidR="001A7FEC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導覽解說</w:t>
            </w:r>
            <w:r w:rsidR="00071FCC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。</w:t>
            </w:r>
          </w:p>
          <w:p w:rsidR="00071FCC" w:rsidRPr="003E0EC9" w:rsidRDefault="00071FCC" w:rsidP="00000282">
            <w:pPr>
              <w:spacing w:line="360" w:lineRule="exact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1</w:t>
            </w:r>
            <w:r w:rsidR="003F5F2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：</w:t>
            </w:r>
            <w:r w:rsid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3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</w:t>
            </w:r>
            <w:r w:rsidR="004A26B2" w:rsidRP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「菇」且一試-新鮮</w:t>
            </w:r>
            <w:r w:rsidR="004C0EB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香菇</w:t>
            </w:r>
            <w:r w:rsidR="004A26B2" w:rsidRP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摘</w:t>
            </w:r>
            <w:r w:rsidR="004C0EB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採，體驗</w:t>
            </w:r>
            <w:r w:rsidR="004A26B2" w:rsidRP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採菇</w:t>
            </w:r>
            <w:r w:rsidR="004C0EB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的樂</w:t>
            </w:r>
            <w:r w:rsidR="004A26B2" w:rsidRP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趣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。</w:t>
            </w:r>
          </w:p>
          <w:p w:rsidR="00071FCC" w:rsidRPr="003E0EC9" w:rsidRDefault="00071FCC" w:rsidP="004A26B2">
            <w:pPr>
              <w:spacing w:line="360" w:lineRule="exact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1</w:t>
            </w:r>
            <w:r w:rsidR="00D95361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2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：</w:t>
            </w:r>
            <w:r w:rsidR="00D95361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</w:t>
            </w:r>
            <w:r w:rsidR="00D95361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午餐-</w:t>
            </w:r>
            <w:r w:rsidR="004C0EB1" w:rsidRP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割稻飯</w:t>
            </w:r>
            <w:r w:rsidR="004C0EB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，</w:t>
            </w:r>
            <w:r w:rsidR="004A26B2" w:rsidRP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回味農忙時期的古早味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。</w:t>
            </w:r>
          </w:p>
          <w:p w:rsidR="00071FCC" w:rsidRPr="003E0EC9" w:rsidRDefault="00071FCC" w:rsidP="004A26B2">
            <w:pPr>
              <w:spacing w:line="360" w:lineRule="exact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13：</w:t>
            </w:r>
            <w:r w:rsid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</w:t>
            </w:r>
            <w:r w:rsidR="004A26B2" w:rsidRP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香</w:t>
            </w:r>
            <w:r w:rsidR="004A26B2" w:rsidRPr="0020450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氣十足</w:t>
            </w:r>
            <w:r w:rsidR="000E1405" w:rsidRPr="0020450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，</w:t>
            </w:r>
            <w:r w:rsidR="004A26B2" w:rsidRP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澳洲茶樹精油絲瓜美容</w:t>
            </w:r>
            <w:r w:rsidR="000E1405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皂</w:t>
            </w:r>
            <w:r w:rsidR="004C0EB1" w:rsidRPr="0020450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手作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。</w:t>
            </w:r>
          </w:p>
          <w:p w:rsidR="004A26B2" w:rsidRDefault="00071FCC" w:rsidP="00D95361">
            <w:pPr>
              <w:spacing w:line="360" w:lineRule="exact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14：</w:t>
            </w:r>
            <w:r w:rsidR="00D95361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</w:t>
            </w:r>
            <w:r w:rsidR="004A26B2" w:rsidRP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倘佯最美綠色鄉鎮</w:t>
            </w:r>
            <w:r w:rsid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，</w:t>
            </w:r>
            <w:r w:rsidR="004A26B2" w:rsidRP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台版荷蘭羊角村划船趣</w:t>
            </w:r>
            <w:r w:rsidR="004C0EB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。</w:t>
            </w:r>
          </w:p>
          <w:p w:rsidR="00071FCC" w:rsidRPr="003E0EC9" w:rsidRDefault="00071FCC" w:rsidP="00D95361">
            <w:pPr>
              <w:spacing w:line="360" w:lineRule="exact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1</w:t>
            </w:r>
            <w:r w:rsid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5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：</w:t>
            </w:r>
            <w:r w:rsid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</w:t>
            </w:r>
            <w:r w:rsidR="004C0EB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環境教育，</w:t>
            </w:r>
            <w:r w:rsidR="005613A4" w:rsidRPr="005613A4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水上草原探索</w:t>
            </w:r>
            <w:r w:rsidR="005613A4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，活盆地</w:t>
            </w:r>
            <w:r w:rsidR="005613A4" w:rsidRPr="005613A4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水床彈跳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。</w:t>
            </w:r>
          </w:p>
          <w:p w:rsidR="006E3746" w:rsidRPr="003E0EC9" w:rsidRDefault="00071FCC" w:rsidP="000E5259">
            <w:pPr>
              <w:spacing w:line="360" w:lineRule="exact"/>
              <w:ind w:left="1166" w:hangingChars="486" w:hanging="1166"/>
              <w:rPr>
                <w:rFonts w:ascii="標楷體" w:eastAsia="標楷體" w:hAnsi="標楷體"/>
                <w:b/>
                <w:szCs w:val="24"/>
              </w:rPr>
            </w:pP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1</w:t>
            </w:r>
            <w:r w:rsidR="000E525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6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：</w:t>
            </w:r>
            <w:r w:rsidR="000E525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0賦歸。</w:t>
            </w:r>
          </w:p>
        </w:tc>
      </w:tr>
      <w:tr w:rsidR="003E0EC9" w:rsidRPr="003E0EC9" w:rsidTr="0093150F">
        <w:trPr>
          <w:trHeight w:val="1964"/>
          <w:jc w:val="center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2D07" w:rsidRPr="003E0EC9" w:rsidRDefault="00692D07" w:rsidP="00692D07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0EC9">
              <w:rPr>
                <w:rFonts w:ascii="標楷體" w:eastAsia="標楷體" w:hAnsi="標楷體" w:hint="eastAsia"/>
                <w:b/>
                <w:szCs w:val="24"/>
              </w:rPr>
              <w:t>體驗重點</w:t>
            </w:r>
          </w:p>
        </w:tc>
        <w:tc>
          <w:tcPr>
            <w:tcW w:w="71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2D07" w:rsidRPr="003E0EC9" w:rsidRDefault="00692D07" w:rsidP="00000282">
            <w:pPr>
              <w:spacing w:line="360" w:lineRule="exact"/>
              <w:ind w:left="1168" w:hangingChars="486" w:hanging="1168"/>
              <w:rPr>
                <w:rFonts w:ascii="標楷體" w:eastAsia="標楷體" w:hAnsi="標楷體"/>
                <w:szCs w:val="24"/>
              </w:rPr>
            </w:pPr>
            <w:r w:rsidRPr="003E0EC9">
              <w:rPr>
                <w:rFonts w:ascii="標楷體" w:eastAsia="標楷體" w:hAnsi="標楷體" w:hint="eastAsia"/>
                <w:b/>
                <w:szCs w:val="24"/>
              </w:rPr>
              <w:t>達人導覽：</w:t>
            </w:r>
            <w:r w:rsidR="00DF76B9" w:rsidRPr="004A26B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茂松香菇農場</w:t>
            </w:r>
            <w:r w:rsidR="004108C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埔里青農蔡明良、頭社羊角村黃順昱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。</w:t>
            </w:r>
          </w:p>
          <w:p w:rsidR="00692D07" w:rsidRPr="003E0EC9" w:rsidRDefault="00692D07" w:rsidP="00000282">
            <w:pPr>
              <w:spacing w:line="360" w:lineRule="exact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3E0EC9">
              <w:rPr>
                <w:rFonts w:ascii="標楷體" w:eastAsia="標楷體" w:hAnsi="標楷體" w:hint="eastAsia"/>
                <w:b/>
                <w:szCs w:val="24"/>
              </w:rPr>
              <w:t>產業踏查：</w:t>
            </w:r>
            <w:r w:rsidR="004108C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魚池香菇</w:t>
            </w:r>
            <w:r w:rsidR="00932934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、茶樹、金銀花</w:t>
            </w:r>
            <w:r w:rsidR="004108C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產業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介紹。</w:t>
            </w:r>
          </w:p>
          <w:p w:rsidR="00692D07" w:rsidRPr="003E0EC9" w:rsidRDefault="00692D07" w:rsidP="0000028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E0EC9">
              <w:rPr>
                <w:rFonts w:ascii="標楷體" w:eastAsia="標楷體" w:hAnsi="標楷體" w:hint="eastAsia"/>
                <w:b/>
                <w:szCs w:val="24"/>
              </w:rPr>
              <w:t>文化洗禮：</w:t>
            </w:r>
            <w:r w:rsidR="004108C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回味早期農忙時期割稻飯</w:t>
            </w:r>
            <w:r w:rsidR="0013707F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。</w:t>
            </w:r>
          </w:p>
          <w:p w:rsidR="00692D07" w:rsidRPr="003E0EC9" w:rsidRDefault="00692D07" w:rsidP="0000028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E0EC9">
              <w:rPr>
                <w:rFonts w:ascii="標楷體" w:eastAsia="標楷體" w:hAnsi="標楷體" w:hint="eastAsia"/>
                <w:b/>
                <w:szCs w:val="24"/>
              </w:rPr>
              <w:t>實作體驗：</w:t>
            </w:r>
            <w:r w:rsidR="004108C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新鮮香菇採摘、茶樹</w:t>
            </w:r>
            <w:r w:rsidR="000E1405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精油</w:t>
            </w:r>
            <w:r w:rsidR="004108C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絲瓜</w:t>
            </w:r>
            <w:r w:rsidR="000E1405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美容</w:t>
            </w:r>
            <w:r w:rsidR="004108C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皂</w:t>
            </w:r>
            <w:r w:rsidR="008377EE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製</w:t>
            </w:r>
            <w:r w:rsidR="004108C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作</w:t>
            </w:r>
            <w:r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。</w:t>
            </w:r>
          </w:p>
          <w:p w:rsidR="006938E9" w:rsidRPr="003E0EC9" w:rsidRDefault="006938E9" w:rsidP="004108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E0EC9">
              <w:rPr>
                <w:rFonts w:ascii="標楷體" w:eastAsia="標楷體" w:hAnsi="標楷體" w:hint="eastAsia"/>
                <w:b/>
                <w:szCs w:val="24"/>
              </w:rPr>
              <w:t>其    他：</w:t>
            </w:r>
            <w:r w:rsidR="004108C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活盆地形成</w:t>
            </w:r>
            <w:r w:rsidR="00932934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、地質科學環境教育</w:t>
            </w:r>
            <w:r w:rsidR="004108CD" w:rsidRPr="003E0EC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相關知識</w:t>
            </w:r>
            <w:r w:rsidR="004108C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介紹。</w:t>
            </w:r>
          </w:p>
        </w:tc>
      </w:tr>
      <w:tr w:rsidR="003E0EC9" w:rsidRPr="003E0EC9" w:rsidTr="0093150F">
        <w:trPr>
          <w:trHeight w:val="567"/>
          <w:jc w:val="center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2D07" w:rsidRPr="003E0EC9" w:rsidRDefault="002F1B06" w:rsidP="00692D07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0EC9">
              <w:rPr>
                <w:rFonts w:ascii="標楷體" w:eastAsia="標楷體" w:hAnsi="標楷體"/>
                <w:b/>
                <w:szCs w:val="24"/>
              </w:rPr>
              <w:t>教育</w:t>
            </w:r>
            <w:r w:rsidR="00692D07" w:rsidRPr="003E0EC9">
              <w:rPr>
                <w:rFonts w:ascii="標楷體" w:eastAsia="標楷體" w:hAnsi="標楷體"/>
                <w:b/>
                <w:szCs w:val="24"/>
              </w:rPr>
              <w:t>意涵</w:t>
            </w:r>
          </w:p>
        </w:tc>
        <w:tc>
          <w:tcPr>
            <w:tcW w:w="71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2D07" w:rsidRPr="003E0EC9" w:rsidRDefault="00A032E7" w:rsidP="00A032E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E0EC9">
              <w:rPr>
                <w:rFonts w:ascii="標楷體" w:eastAsia="標楷體" w:hAnsi="標楷體" w:hint="eastAsia"/>
                <w:szCs w:val="24"/>
              </w:rPr>
              <w:t>請依</w:t>
            </w:r>
            <w:r w:rsidR="002F1B06" w:rsidRPr="003E0EC9">
              <w:rPr>
                <w:rFonts w:ascii="標楷體" w:eastAsia="標楷體" w:hAnsi="標楷體" w:hint="eastAsia"/>
                <w:szCs w:val="24"/>
              </w:rPr>
              <w:t>食農教育</w:t>
            </w:r>
            <w:r w:rsidRPr="003E0EC9">
              <w:rPr>
                <w:rFonts w:ascii="標楷體" w:eastAsia="標楷體" w:hAnsi="標楷體" w:hint="eastAsia"/>
                <w:szCs w:val="24"/>
              </w:rPr>
              <w:t>三面六項學習內</w:t>
            </w:r>
            <w:r w:rsidR="002F1B06" w:rsidRPr="003E0EC9">
              <w:rPr>
                <w:rFonts w:ascii="標楷體" w:eastAsia="標楷體" w:hAnsi="標楷體" w:hint="eastAsia"/>
                <w:szCs w:val="24"/>
              </w:rPr>
              <w:t>容</w:t>
            </w:r>
            <w:r w:rsidRPr="003E0EC9">
              <w:rPr>
                <w:rFonts w:ascii="標楷體" w:eastAsia="標楷體" w:hAnsi="標楷體" w:hint="eastAsia"/>
                <w:szCs w:val="24"/>
              </w:rPr>
              <w:t>說明</w:t>
            </w:r>
            <w:r w:rsidR="0006077A" w:rsidRPr="003E0EC9">
              <w:rPr>
                <w:rFonts w:ascii="標楷體" w:eastAsia="標楷體" w:hAnsi="標楷體" w:hint="eastAsia"/>
                <w:szCs w:val="24"/>
              </w:rPr>
              <w:t>，</w:t>
            </w:r>
            <w:r w:rsidR="0006077A" w:rsidRPr="003E0EC9">
              <w:rPr>
                <w:rFonts w:ascii="標楷體" w:eastAsia="標楷體" w:hAnsi="標楷體"/>
                <w:szCs w:val="24"/>
              </w:rPr>
              <w:t>詳如</w:t>
            </w:r>
            <w:r w:rsidR="0006077A" w:rsidRPr="003E0EC9">
              <w:rPr>
                <w:rFonts w:ascii="標楷體" w:eastAsia="標楷體" w:hAnsi="標楷體" w:hint="eastAsia"/>
                <w:szCs w:val="24"/>
              </w:rPr>
              <w:t>表</w:t>
            </w:r>
            <w:r w:rsidR="0006077A" w:rsidRPr="003E0EC9">
              <w:rPr>
                <w:rFonts w:ascii="標楷體" w:eastAsia="標楷體" w:hAnsi="標楷體"/>
                <w:szCs w:val="24"/>
              </w:rPr>
              <w:t>1</w:t>
            </w:r>
            <w:r w:rsidR="00692D07" w:rsidRPr="003E0EC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E0EC9" w:rsidRPr="003E0EC9" w:rsidTr="0093150F">
        <w:trPr>
          <w:trHeight w:val="567"/>
          <w:jc w:val="center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2D07" w:rsidRPr="003E0EC9" w:rsidRDefault="00692D07" w:rsidP="00692D07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0EC9">
              <w:rPr>
                <w:rFonts w:ascii="標楷體" w:eastAsia="標楷體" w:hAnsi="標楷體" w:hint="eastAsia"/>
                <w:b/>
                <w:szCs w:val="24"/>
              </w:rPr>
              <w:t>活動費用</w:t>
            </w:r>
          </w:p>
        </w:tc>
        <w:tc>
          <w:tcPr>
            <w:tcW w:w="71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2D07" w:rsidRPr="003E0EC9" w:rsidRDefault="00A032E7" w:rsidP="009768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C77E9">
              <w:rPr>
                <w:rFonts w:ascii="標楷體" w:eastAsia="標楷體" w:hAnsi="標楷體" w:hint="eastAsia"/>
                <w:szCs w:val="24"/>
              </w:rPr>
              <w:t>每人</w:t>
            </w:r>
            <w:r w:rsidRPr="0097689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 xml:space="preserve"> </w:t>
            </w:r>
            <w:r w:rsidR="00DE03E5" w:rsidRPr="0097689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1,000</w:t>
            </w:r>
            <w:r w:rsidR="00DE03E5" w:rsidRPr="008C77E9">
              <w:rPr>
                <w:rFonts w:ascii="標楷體" w:eastAsia="標楷體" w:hAnsi="標楷體" w:hint="eastAsia"/>
                <w:szCs w:val="24"/>
              </w:rPr>
              <w:t>元</w:t>
            </w:r>
            <w:r w:rsidR="00996CD2" w:rsidRPr="003E0EC9">
              <w:rPr>
                <w:rFonts w:ascii="標楷體" w:eastAsia="標楷體" w:hAnsi="標楷體"/>
                <w:szCs w:val="24"/>
              </w:rPr>
              <w:t>；</w:t>
            </w:r>
            <w:r w:rsidRPr="003E0EC9">
              <w:rPr>
                <w:rFonts w:ascii="標楷體" w:eastAsia="標楷體" w:hAnsi="標楷體"/>
                <w:szCs w:val="24"/>
              </w:rPr>
              <w:t>另</w:t>
            </w:r>
            <w:r w:rsidR="00692D07" w:rsidRPr="003E0EC9">
              <w:rPr>
                <w:rFonts w:ascii="標楷體" w:eastAsia="標楷體" w:hAnsi="標楷體" w:hint="eastAsia"/>
                <w:szCs w:val="24"/>
              </w:rPr>
              <w:t>以30人編列</w:t>
            </w:r>
            <w:r w:rsidR="00976890">
              <w:rPr>
                <w:rFonts w:ascii="標楷體" w:eastAsia="標楷體" w:hAnsi="標楷體" w:hint="eastAsia"/>
                <w:szCs w:val="24"/>
              </w:rPr>
              <w:t>整場</w:t>
            </w:r>
            <w:r w:rsidRPr="003E0EC9">
              <w:rPr>
                <w:rFonts w:ascii="標楷體" w:eastAsia="標楷體" w:hAnsi="標楷體" w:hint="eastAsia"/>
                <w:szCs w:val="24"/>
              </w:rPr>
              <w:t>活動預算費用</w:t>
            </w:r>
            <w:r w:rsidR="00D1414E" w:rsidRPr="003E0EC9">
              <w:rPr>
                <w:rFonts w:ascii="標楷體" w:eastAsia="標楷體" w:hAnsi="標楷體" w:hint="eastAsia"/>
                <w:szCs w:val="24"/>
              </w:rPr>
              <w:t>，</w:t>
            </w:r>
            <w:r w:rsidR="00D1414E" w:rsidRPr="003E0EC9">
              <w:rPr>
                <w:rFonts w:ascii="標楷體" w:eastAsia="標楷體" w:hAnsi="標楷體"/>
                <w:szCs w:val="24"/>
              </w:rPr>
              <w:t>詳如</w:t>
            </w:r>
            <w:r w:rsidR="00D1414E" w:rsidRPr="003E0EC9">
              <w:rPr>
                <w:rFonts w:ascii="標楷體" w:eastAsia="標楷體" w:hAnsi="標楷體" w:hint="eastAsia"/>
                <w:szCs w:val="24"/>
              </w:rPr>
              <w:t>表2</w:t>
            </w:r>
            <w:r w:rsidR="00692D07" w:rsidRPr="003E0EC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E0EC9" w:rsidRPr="003E0EC9" w:rsidTr="0093150F">
        <w:trPr>
          <w:trHeight w:val="551"/>
          <w:jc w:val="center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2D07" w:rsidRPr="003E0EC9" w:rsidRDefault="008A6430" w:rsidP="00532A90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檢附</w:t>
            </w:r>
            <w:r w:rsidR="00532A90" w:rsidRPr="003E0EC9">
              <w:rPr>
                <w:rFonts w:ascii="標楷體" w:eastAsia="標楷體" w:hAnsi="標楷體" w:hint="eastAsia"/>
                <w:b/>
                <w:szCs w:val="24"/>
              </w:rPr>
              <w:t>資料</w:t>
            </w:r>
          </w:p>
        </w:tc>
        <w:tc>
          <w:tcPr>
            <w:tcW w:w="71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D95" w:rsidRPr="008A6430" w:rsidRDefault="002749FF" w:rsidP="00D62AD3">
            <w:pPr>
              <w:spacing w:line="360" w:lineRule="exact"/>
              <w:rPr>
                <w:rStyle w:val="a3"/>
                <w:rFonts w:ascii="標楷體" w:eastAsia="標楷體" w:hAnsi="標楷體"/>
                <w:color w:val="auto"/>
                <w:szCs w:val="24"/>
                <w:u w:val="none"/>
              </w:rPr>
            </w:pPr>
            <w:r w:rsidRPr="00DF109F">
              <w:rPr>
                <w:rStyle w:val="a3"/>
                <w:rFonts w:ascii="標楷體" w:eastAsia="標楷體" w:hAnsi="標楷體" w:hint="eastAsia"/>
                <w:color w:val="auto"/>
                <w:szCs w:val="24"/>
                <w:u w:val="none"/>
              </w:rPr>
              <w:t>如</w:t>
            </w:r>
            <w:r w:rsidR="00976890" w:rsidRPr="00DF109F">
              <w:rPr>
                <w:rStyle w:val="a3"/>
                <w:rFonts w:ascii="標楷體" w:eastAsia="標楷體" w:hAnsi="標楷體" w:hint="eastAsia"/>
                <w:color w:val="auto"/>
                <w:szCs w:val="24"/>
                <w:u w:val="none"/>
              </w:rPr>
              <w:t>：</w:t>
            </w:r>
            <w:r w:rsidR="003A2D95" w:rsidRPr="00DF109F">
              <w:rPr>
                <w:rStyle w:val="a3"/>
                <w:rFonts w:ascii="標楷體" w:eastAsia="標楷體" w:hAnsi="標楷體" w:hint="eastAsia"/>
                <w:color w:val="auto"/>
                <w:szCs w:val="24"/>
                <w:u w:val="none"/>
              </w:rPr>
              <w:t>活動路線圖</w:t>
            </w:r>
            <w:r w:rsidRPr="00DF109F">
              <w:rPr>
                <w:rStyle w:val="a3"/>
                <w:rFonts w:ascii="標楷體" w:eastAsia="標楷體" w:hAnsi="標楷體" w:hint="eastAsia"/>
                <w:color w:val="auto"/>
                <w:szCs w:val="24"/>
                <w:u w:val="none"/>
              </w:rPr>
              <w:t>、</w:t>
            </w:r>
            <w:r w:rsidR="003A2D95" w:rsidRPr="00DF109F">
              <w:rPr>
                <w:rStyle w:val="a3"/>
                <w:rFonts w:ascii="標楷體" w:eastAsia="標楷體" w:hAnsi="標楷體" w:hint="eastAsia"/>
                <w:color w:val="auto"/>
                <w:szCs w:val="24"/>
                <w:u w:val="none"/>
              </w:rPr>
              <w:t>照片</w:t>
            </w:r>
            <w:r w:rsidR="00DF109F" w:rsidRPr="00DF109F">
              <w:rPr>
                <w:rStyle w:val="a3"/>
                <w:rFonts w:ascii="標楷體" w:eastAsia="標楷體" w:hAnsi="標楷體" w:hint="eastAsia"/>
                <w:color w:val="auto"/>
                <w:szCs w:val="24"/>
                <w:u w:val="none"/>
              </w:rPr>
              <w:t>、DM</w:t>
            </w:r>
            <w:r w:rsidR="00D62AD3" w:rsidRPr="00DF109F">
              <w:rPr>
                <w:rStyle w:val="a3"/>
                <w:rFonts w:ascii="標楷體" w:eastAsia="標楷體" w:hAnsi="標楷體" w:hint="eastAsia"/>
                <w:color w:val="auto"/>
                <w:szCs w:val="24"/>
                <w:u w:val="none"/>
              </w:rPr>
              <w:t>等</w:t>
            </w:r>
            <w:r w:rsidRPr="00DF109F">
              <w:rPr>
                <w:rStyle w:val="a3"/>
                <w:rFonts w:ascii="標楷體" w:eastAsia="標楷體" w:hAnsi="標楷體" w:hint="eastAsia"/>
                <w:color w:val="auto"/>
                <w:szCs w:val="24"/>
                <w:u w:val="none"/>
              </w:rPr>
              <w:t>相關資料…。</w:t>
            </w:r>
          </w:p>
        </w:tc>
      </w:tr>
    </w:tbl>
    <w:p w:rsidR="00184674" w:rsidRPr="003E0EC9" w:rsidRDefault="00110754" w:rsidP="0093150F">
      <w:pPr>
        <w:spacing w:line="400" w:lineRule="exac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 xml:space="preserve"> 參賽</w:t>
      </w:r>
      <w:r w:rsidR="00564835" w:rsidRPr="003E0EC9">
        <w:rPr>
          <w:rFonts w:ascii="標楷體" w:eastAsia="標楷體" w:hAnsi="標楷體"/>
          <w:b/>
          <w:szCs w:val="28"/>
        </w:rPr>
        <w:t>人</w:t>
      </w:r>
      <w:r w:rsidR="00184674" w:rsidRPr="003E0EC9">
        <w:rPr>
          <w:rFonts w:ascii="標楷體" w:eastAsia="標楷體" w:hAnsi="標楷體" w:hint="eastAsia"/>
          <w:b/>
          <w:szCs w:val="28"/>
        </w:rPr>
        <w:t>：</w:t>
      </w:r>
      <w:r w:rsidR="003A6563" w:rsidRPr="003E0EC9">
        <w:rPr>
          <w:rFonts w:ascii="標楷體" w:eastAsia="標楷體" w:hAnsi="標楷體"/>
          <w:b/>
          <w:szCs w:val="28"/>
        </w:rPr>
        <w:t xml:space="preserve">    </w:t>
      </w:r>
      <w:r w:rsidR="00B10294" w:rsidRPr="003E0EC9">
        <w:rPr>
          <w:rFonts w:ascii="標楷體" w:eastAsia="標楷體" w:hAnsi="標楷體"/>
          <w:b/>
          <w:szCs w:val="28"/>
        </w:rPr>
        <w:t xml:space="preserve">   </w:t>
      </w:r>
      <w:r w:rsidR="003A6563" w:rsidRPr="003E0EC9">
        <w:rPr>
          <w:rFonts w:ascii="標楷體" w:eastAsia="標楷體" w:hAnsi="標楷體"/>
          <w:b/>
          <w:szCs w:val="28"/>
        </w:rPr>
        <w:t xml:space="preserve">        </w:t>
      </w:r>
      <w:r w:rsidR="001846D7" w:rsidRPr="003E0EC9">
        <w:rPr>
          <w:rFonts w:ascii="標楷體" w:eastAsia="標楷體" w:hAnsi="標楷體"/>
          <w:b/>
          <w:szCs w:val="28"/>
        </w:rPr>
        <w:t>負責業務</w:t>
      </w:r>
      <w:r w:rsidR="00184674" w:rsidRPr="003E0EC9">
        <w:rPr>
          <w:rFonts w:ascii="標楷體" w:eastAsia="標楷體" w:hAnsi="標楷體"/>
          <w:b/>
          <w:szCs w:val="28"/>
        </w:rPr>
        <w:t>：</w:t>
      </w:r>
      <w:r w:rsidR="003A6563" w:rsidRPr="003E0EC9">
        <w:rPr>
          <w:rFonts w:ascii="標楷體" w:eastAsia="標楷體" w:hAnsi="標楷體"/>
          <w:b/>
          <w:szCs w:val="28"/>
        </w:rPr>
        <w:t xml:space="preserve">    </w:t>
      </w:r>
      <w:r w:rsidR="00B10294" w:rsidRPr="003E0EC9">
        <w:rPr>
          <w:rFonts w:ascii="標楷體" w:eastAsia="標楷體" w:hAnsi="標楷體"/>
          <w:b/>
          <w:szCs w:val="28"/>
        </w:rPr>
        <w:t xml:space="preserve">   </w:t>
      </w:r>
      <w:r w:rsidR="003A6563" w:rsidRPr="003E0EC9">
        <w:rPr>
          <w:rFonts w:ascii="標楷體" w:eastAsia="標楷體" w:hAnsi="標楷體"/>
          <w:b/>
          <w:szCs w:val="28"/>
        </w:rPr>
        <w:t xml:space="preserve">        </w:t>
      </w:r>
      <w:r w:rsidR="001846D7" w:rsidRPr="003E0EC9">
        <w:rPr>
          <w:rFonts w:ascii="標楷體" w:eastAsia="標楷體" w:hAnsi="標楷體" w:hint="eastAsia"/>
          <w:b/>
          <w:szCs w:val="28"/>
        </w:rPr>
        <w:t>連絡</w:t>
      </w:r>
      <w:r w:rsidR="00D86747" w:rsidRPr="003E0EC9">
        <w:rPr>
          <w:rFonts w:ascii="標楷體" w:eastAsia="標楷體" w:hAnsi="標楷體" w:hint="eastAsia"/>
          <w:b/>
          <w:szCs w:val="28"/>
        </w:rPr>
        <w:t>電話</w:t>
      </w:r>
      <w:r w:rsidR="00184674" w:rsidRPr="003E0EC9">
        <w:rPr>
          <w:rFonts w:ascii="標楷體" w:eastAsia="標楷體" w:hAnsi="標楷體"/>
          <w:b/>
          <w:szCs w:val="28"/>
        </w:rPr>
        <w:t>：</w:t>
      </w:r>
    </w:p>
    <w:bookmarkStart w:id="0" w:name="_GoBack"/>
    <w:bookmarkEnd w:id="0"/>
    <w:p w:rsidR="003C2395" w:rsidRPr="003E0EC9" w:rsidRDefault="00692D07" w:rsidP="00FD3EE2">
      <w:pPr>
        <w:spacing w:afterLines="20" w:after="72" w:line="460" w:lineRule="exact"/>
        <w:ind w:left="1057" w:hangingChars="480" w:hanging="1057"/>
        <w:jc w:val="center"/>
        <w:rPr>
          <w:rFonts w:ascii="標楷體" w:eastAsia="標楷體" w:hAnsi="標楷體"/>
          <w:b/>
          <w:sz w:val="32"/>
          <w:szCs w:val="32"/>
        </w:rPr>
      </w:pPr>
      <w:r w:rsidRPr="003E0EC9">
        <w:rPr>
          <w:rFonts w:ascii="標楷體" w:eastAsia="標楷體" w:hAnsi="標楷體"/>
          <w:b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5049116</wp:posOffset>
                </wp:positionH>
                <wp:positionV relativeFrom="paragraph">
                  <wp:posOffset>-7851</wp:posOffset>
                </wp:positionV>
                <wp:extent cx="465513" cy="285750"/>
                <wp:effectExtent l="0" t="0" r="1079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1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442" w:rsidRPr="00000282" w:rsidRDefault="00234442" w:rsidP="002344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0028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97.55pt;margin-top:-.6pt;width:36.6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" fillcolor="white [3201]" strokeweight=".5pt">
                <v:textbox>
                  <w:txbxContent>
                    <w:p w:rsidR="00234442" w:rsidRPr="00000282" w:rsidRDefault="00234442" w:rsidP="00234442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000282">
                        <w:rPr>
                          <w:rFonts w:ascii="標楷體" w:eastAsia="標楷體" w:hAnsi="標楷體" w:hint="eastAsia"/>
                          <w:sz w:val="20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FAD" w:rsidRPr="003E0EC9">
        <w:rPr>
          <w:rFonts w:ascii="標楷體" w:eastAsia="標楷體" w:hAnsi="標楷體" w:hint="eastAsia"/>
          <w:b/>
          <w:sz w:val="28"/>
          <w:szCs w:val="32"/>
        </w:rPr>
        <w:t>食農教育</w:t>
      </w:r>
      <w:r w:rsidR="0094654D" w:rsidRPr="003E0EC9">
        <w:rPr>
          <w:rFonts w:ascii="標楷體" w:eastAsia="標楷體" w:hAnsi="標楷體" w:hint="eastAsia"/>
          <w:b/>
          <w:sz w:val="28"/>
          <w:szCs w:val="32"/>
        </w:rPr>
        <w:t>意涵</w:t>
      </w:r>
    </w:p>
    <w:tbl>
      <w:tblPr>
        <w:tblStyle w:val="aa"/>
        <w:tblW w:w="878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3828"/>
      </w:tblGrid>
      <w:tr w:rsidR="003E0EC9" w:rsidRPr="003E0EC9" w:rsidTr="00A60667">
        <w:trPr>
          <w:trHeight w:val="567"/>
        </w:trPr>
        <w:tc>
          <w:tcPr>
            <w:tcW w:w="4961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2F1B06" w:rsidRPr="003E0EC9" w:rsidRDefault="002F1B06" w:rsidP="000B655A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Cs w:val="28"/>
              </w:rPr>
              <w:t>主題面</w:t>
            </w:r>
            <w:r w:rsidR="000B655A" w:rsidRPr="003E0EC9">
              <w:rPr>
                <w:rFonts w:ascii="標楷體" w:eastAsia="標楷體" w:hAnsi="標楷體" w:hint="eastAsia"/>
                <w:b/>
                <w:szCs w:val="28"/>
              </w:rPr>
              <w:t>向</w:t>
            </w:r>
          </w:p>
        </w:tc>
        <w:tc>
          <w:tcPr>
            <w:tcW w:w="382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2F1B06" w:rsidRPr="003E0EC9" w:rsidRDefault="002F1B06" w:rsidP="003B38A2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Cs w:val="28"/>
              </w:rPr>
              <w:t>學習內容說明</w:t>
            </w:r>
          </w:p>
        </w:tc>
      </w:tr>
      <w:tr w:rsidR="003E0EC9" w:rsidRPr="003E0EC9" w:rsidTr="00A60667">
        <w:trPr>
          <w:trHeight w:val="627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3B38A2" w:rsidRPr="003E0EC9" w:rsidRDefault="003B38A2" w:rsidP="003B38A2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Cs w:val="28"/>
              </w:rPr>
              <w:t>農業生產</w:t>
            </w:r>
            <w:r w:rsidR="002F1B06" w:rsidRPr="003E0EC9">
              <w:rPr>
                <w:rFonts w:ascii="標楷體" w:eastAsia="標楷體" w:hAnsi="標楷體" w:hint="eastAsia"/>
                <w:b/>
                <w:szCs w:val="28"/>
              </w:rPr>
              <w:t>與</w:t>
            </w:r>
            <w:r w:rsidRPr="003E0EC9">
              <w:rPr>
                <w:rFonts w:ascii="標楷體" w:eastAsia="標楷體" w:hAnsi="標楷體" w:hint="eastAsia"/>
                <w:b/>
                <w:szCs w:val="28"/>
              </w:rPr>
              <w:t>環境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3B38A2" w:rsidRPr="003E0EC9" w:rsidRDefault="003B38A2" w:rsidP="00412AD8">
            <w:pPr>
              <w:spacing w:line="500" w:lineRule="exact"/>
              <w:rPr>
                <w:rFonts w:ascii="標楷體" w:eastAsia="標楷體" w:hAnsi="標楷體"/>
                <w:b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Cs w:val="28"/>
              </w:rPr>
              <w:sym w:font="Wingdings 2" w:char="F0A3"/>
            </w:r>
            <w:r w:rsidRPr="003E0EC9">
              <w:rPr>
                <w:rFonts w:ascii="標楷體" w:eastAsia="標楷體" w:hAnsi="標楷體" w:hint="eastAsia"/>
                <w:b/>
                <w:szCs w:val="28"/>
              </w:rPr>
              <w:t>農業生產與安全</w:t>
            </w:r>
          </w:p>
          <w:p w:rsidR="003B38A2" w:rsidRPr="003E0EC9" w:rsidRDefault="003B38A2" w:rsidP="00412AD8">
            <w:pPr>
              <w:spacing w:line="500" w:lineRule="exact"/>
              <w:rPr>
                <w:rFonts w:ascii="標楷體" w:eastAsia="標楷體" w:hAnsi="標楷體"/>
                <w:b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Cs w:val="28"/>
              </w:rPr>
              <w:sym w:font="Wingdings 2" w:char="F0A3"/>
            </w:r>
            <w:r w:rsidRPr="003E0EC9">
              <w:rPr>
                <w:rFonts w:ascii="標楷體" w:eastAsia="標楷體" w:hAnsi="標楷體" w:hint="eastAsia"/>
                <w:b/>
                <w:szCs w:val="28"/>
              </w:rPr>
              <w:t>農業與環境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3B38A2" w:rsidRPr="003E0EC9" w:rsidRDefault="003B38A2" w:rsidP="003B38A2">
            <w:pPr>
              <w:spacing w:line="46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3E0EC9" w:rsidRPr="003E0EC9" w:rsidTr="00A60667">
        <w:trPr>
          <w:trHeight w:val="627"/>
        </w:trPr>
        <w:tc>
          <w:tcPr>
            <w:tcW w:w="1985" w:type="dxa"/>
            <w:vAlign w:val="center"/>
          </w:tcPr>
          <w:p w:rsidR="003B38A2" w:rsidRPr="003E0EC9" w:rsidRDefault="003B38A2" w:rsidP="003B38A2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Cs w:val="28"/>
              </w:rPr>
              <w:t>飲食健康與消費</w:t>
            </w:r>
          </w:p>
        </w:tc>
        <w:tc>
          <w:tcPr>
            <w:tcW w:w="2976" w:type="dxa"/>
            <w:vAlign w:val="center"/>
          </w:tcPr>
          <w:p w:rsidR="003B38A2" w:rsidRPr="003E0EC9" w:rsidRDefault="003B38A2" w:rsidP="00412AD8">
            <w:pPr>
              <w:spacing w:line="500" w:lineRule="exact"/>
              <w:rPr>
                <w:rFonts w:ascii="標楷體" w:eastAsia="標楷體" w:hAnsi="標楷體"/>
                <w:b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Cs w:val="28"/>
              </w:rPr>
              <w:sym w:font="Wingdings 2" w:char="F0A3"/>
            </w:r>
            <w:r w:rsidRPr="003E0EC9">
              <w:rPr>
                <w:rFonts w:ascii="標楷體" w:eastAsia="標楷體" w:hAnsi="標楷體" w:hint="eastAsia"/>
                <w:b/>
                <w:szCs w:val="28"/>
              </w:rPr>
              <w:t>飲食與健康</w:t>
            </w:r>
            <w:r w:rsidRPr="003E0EC9">
              <w:rPr>
                <w:rFonts w:ascii="標楷體" w:eastAsia="標楷體" w:hAnsi="標楷體"/>
                <w:b/>
                <w:szCs w:val="28"/>
              </w:rPr>
              <w:t xml:space="preserve"> </w:t>
            </w:r>
          </w:p>
          <w:p w:rsidR="003B38A2" w:rsidRPr="003E0EC9" w:rsidRDefault="003B38A2" w:rsidP="00412AD8">
            <w:pPr>
              <w:spacing w:line="500" w:lineRule="exact"/>
              <w:rPr>
                <w:rFonts w:ascii="標楷體" w:eastAsia="標楷體" w:hAnsi="標楷體"/>
                <w:b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Cs w:val="28"/>
              </w:rPr>
              <w:sym w:font="Wingdings 2" w:char="F0A3"/>
            </w:r>
            <w:r w:rsidRPr="003E0EC9">
              <w:rPr>
                <w:rFonts w:ascii="標楷體" w:eastAsia="標楷體" w:hAnsi="標楷體" w:hint="eastAsia"/>
                <w:b/>
                <w:szCs w:val="28"/>
              </w:rPr>
              <w:t xml:space="preserve">飲食消費與生活型態 </w:t>
            </w:r>
          </w:p>
        </w:tc>
        <w:tc>
          <w:tcPr>
            <w:tcW w:w="3828" w:type="dxa"/>
            <w:vAlign w:val="center"/>
          </w:tcPr>
          <w:p w:rsidR="003B38A2" w:rsidRPr="003E0EC9" w:rsidRDefault="003B38A2" w:rsidP="003B38A2">
            <w:pPr>
              <w:spacing w:line="46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3E0EC9" w:rsidRPr="003E0EC9" w:rsidTr="00A60667">
        <w:trPr>
          <w:trHeight w:val="643"/>
        </w:trPr>
        <w:tc>
          <w:tcPr>
            <w:tcW w:w="1985" w:type="dxa"/>
            <w:vAlign w:val="center"/>
          </w:tcPr>
          <w:p w:rsidR="003B38A2" w:rsidRPr="003E0EC9" w:rsidRDefault="003B38A2" w:rsidP="003B38A2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Cs w:val="28"/>
              </w:rPr>
              <w:t xml:space="preserve">飲食生活與文化 </w:t>
            </w:r>
          </w:p>
        </w:tc>
        <w:tc>
          <w:tcPr>
            <w:tcW w:w="2976" w:type="dxa"/>
            <w:vAlign w:val="center"/>
          </w:tcPr>
          <w:p w:rsidR="003B38A2" w:rsidRPr="003E0EC9" w:rsidRDefault="003B38A2" w:rsidP="00412AD8">
            <w:pPr>
              <w:spacing w:line="500" w:lineRule="exact"/>
              <w:rPr>
                <w:rFonts w:ascii="標楷體" w:eastAsia="標楷體" w:hAnsi="標楷體"/>
                <w:b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Cs w:val="28"/>
              </w:rPr>
              <w:sym w:font="Wingdings 2" w:char="F0A3"/>
            </w:r>
            <w:r w:rsidRPr="003E0EC9">
              <w:rPr>
                <w:rFonts w:ascii="標楷體" w:eastAsia="標楷體" w:hAnsi="標楷體" w:hint="eastAsia"/>
                <w:b/>
                <w:szCs w:val="28"/>
              </w:rPr>
              <w:t>飲食習慣</w:t>
            </w:r>
            <w:r w:rsidRPr="003E0EC9">
              <w:rPr>
                <w:rFonts w:ascii="標楷體" w:eastAsia="標楷體" w:hAnsi="標楷體"/>
                <w:b/>
                <w:szCs w:val="28"/>
              </w:rPr>
              <w:t xml:space="preserve"> </w:t>
            </w:r>
          </w:p>
          <w:p w:rsidR="003B38A2" w:rsidRPr="003E0EC9" w:rsidRDefault="003B38A2" w:rsidP="00412AD8">
            <w:pPr>
              <w:spacing w:line="500" w:lineRule="exact"/>
              <w:rPr>
                <w:rFonts w:ascii="標楷體" w:eastAsia="標楷體" w:hAnsi="標楷體"/>
                <w:b/>
                <w:szCs w:val="28"/>
              </w:rPr>
            </w:pPr>
            <w:r w:rsidRPr="003E0EC9">
              <w:rPr>
                <w:rFonts w:ascii="標楷體" w:eastAsia="標楷體" w:hAnsi="標楷體" w:hint="eastAsia"/>
                <w:b/>
                <w:szCs w:val="28"/>
              </w:rPr>
              <w:sym w:font="Wingdings 2" w:char="F0A3"/>
            </w:r>
            <w:r w:rsidRPr="003E0EC9">
              <w:rPr>
                <w:rFonts w:ascii="標楷體" w:eastAsia="標楷體" w:hAnsi="標楷體" w:hint="eastAsia"/>
                <w:b/>
                <w:szCs w:val="28"/>
              </w:rPr>
              <w:t>飲食文化</w:t>
            </w:r>
          </w:p>
        </w:tc>
        <w:tc>
          <w:tcPr>
            <w:tcW w:w="3828" w:type="dxa"/>
            <w:vAlign w:val="center"/>
          </w:tcPr>
          <w:p w:rsidR="003B38A2" w:rsidRPr="003E0EC9" w:rsidRDefault="003B38A2" w:rsidP="003B38A2">
            <w:pPr>
              <w:spacing w:line="460" w:lineRule="exact"/>
              <w:rPr>
                <w:rFonts w:ascii="標楷體" w:eastAsia="標楷體" w:hAnsi="標楷體"/>
                <w:b/>
                <w:szCs w:val="28"/>
              </w:rPr>
            </w:pPr>
          </w:p>
        </w:tc>
      </w:tr>
    </w:tbl>
    <w:p w:rsidR="003A6563" w:rsidRPr="003E0EC9" w:rsidRDefault="003A6563" w:rsidP="00E454B6">
      <w:pPr>
        <w:spacing w:line="460" w:lineRule="exact"/>
        <w:ind w:leftChars="-297" w:left="632" w:hangingChars="480" w:hanging="1345"/>
        <w:jc w:val="both"/>
        <w:rPr>
          <w:rFonts w:ascii="標楷體" w:eastAsia="標楷體" w:hAnsi="標楷體"/>
          <w:b/>
          <w:sz w:val="28"/>
          <w:szCs w:val="28"/>
        </w:rPr>
      </w:pPr>
    </w:p>
    <w:p w:rsidR="00234442" w:rsidRPr="003E0EC9" w:rsidRDefault="00000282" w:rsidP="0073482F">
      <w:pPr>
        <w:spacing w:afterLines="20" w:after="72" w:line="460" w:lineRule="exact"/>
        <w:ind w:leftChars="-297" w:left="632" w:hangingChars="480" w:hanging="1345"/>
        <w:jc w:val="center"/>
        <w:rPr>
          <w:rFonts w:ascii="標楷體" w:eastAsia="標楷體" w:hAnsi="標楷體"/>
          <w:b/>
          <w:sz w:val="28"/>
          <w:szCs w:val="32"/>
        </w:rPr>
      </w:pPr>
      <w:r w:rsidRPr="003E0EC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5095240</wp:posOffset>
                </wp:positionH>
                <wp:positionV relativeFrom="paragraph">
                  <wp:posOffset>7620</wp:posOffset>
                </wp:positionV>
                <wp:extent cx="476250" cy="28575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442" w:rsidRPr="00000282" w:rsidRDefault="00234442" w:rsidP="00692D0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0028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401.2pt;margin-top:.6pt;width:3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" fillcolor="white [3201]" strokeweight=".5pt">
                <v:textbox>
                  <w:txbxContent>
                    <w:p w:rsidR="00234442" w:rsidRPr="00000282" w:rsidRDefault="00234442" w:rsidP="00692D0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000282">
                        <w:rPr>
                          <w:rFonts w:ascii="標楷體" w:eastAsia="標楷體" w:hAnsi="標楷體" w:hint="eastAsia"/>
                          <w:sz w:val="20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563" w:rsidRPr="003E0EC9">
        <w:rPr>
          <w:rFonts w:ascii="標楷體" w:eastAsia="標楷體" w:hAnsi="標楷體" w:hint="eastAsia"/>
          <w:b/>
          <w:sz w:val="28"/>
          <w:szCs w:val="32"/>
        </w:rPr>
        <w:t>經費估算表</w:t>
      </w:r>
    </w:p>
    <w:tbl>
      <w:tblPr>
        <w:tblW w:w="897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3"/>
        <w:gridCol w:w="1276"/>
        <w:gridCol w:w="1217"/>
        <w:gridCol w:w="4297"/>
        <w:gridCol w:w="934"/>
      </w:tblGrid>
      <w:tr w:rsidR="003E0EC9" w:rsidRPr="003E0EC9" w:rsidTr="00A60667">
        <w:trPr>
          <w:trHeight w:val="567"/>
          <w:jc w:val="center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會計科目 </w:t>
            </w:r>
          </w:p>
        </w:tc>
        <w:tc>
          <w:tcPr>
            <w:tcW w:w="1217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活動經費</w:t>
            </w:r>
          </w:p>
        </w:tc>
        <w:tc>
          <w:tcPr>
            <w:tcW w:w="4297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63" w:rsidRPr="003E0EC9" w:rsidRDefault="003A6563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經費說明</w:t>
            </w:r>
          </w:p>
        </w:tc>
        <w:tc>
          <w:tcPr>
            <w:tcW w:w="934" w:type="dxa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6563" w:rsidRPr="003E0EC9" w:rsidRDefault="003A6563" w:rsidP="00A6066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  註</w:t>
            </w:r>
          </w:p>
        </w:tc>
      </w:tr>
      <w:tr w:rsidR="003E0EC9" w:rsidRPr="003E0EC9" w:rsidTr="00A60667">
        <w:trPr>
          <w:trHeight w:val="850"/>
          <w:jc w:val="center"/>
        </w:trPr>
        <w:tc>
          <w:tcPr>
            <w:tcW w:w="125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租金</w:t>
            </w: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br/>
              <w:t>21-10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場地租金</w:t>
            </w:r>
          </w:p>
          <w:p w:rsidR="003A6563" w:rsidRPr="003E0EC9" w:rsidRDefault="003A6563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(清潔費)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D2" w:rsidRPr="00204503" w:rsidRDefault="00ED3DF0" w:rsidP="00E72A79">
            <w:pPr>
              <w:widowControl/>
              <w:jc w:val="center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4,000元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63" w:rsidRPr="00204503" w:rsidRDefault="00ED3DF0" w:rsidP="00D205AF">
            <w:pPr>
              <w:widowControl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1天</w:t>
            </w:r>
            <w:r w:rsidR="00D205AF"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×</w:t>
            </w:r>
            <w:r w:rsidR="00D205AF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2</w:t>
            </w:r>
            <w:r w:rsidR="001F04F7"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場次</w:t>
            </w: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=4,000元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E72A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E0EC9" w:rsidRPr="003E0EC9" w:rsidTr="00A60667">
        <w:trPr>
          <w:trHeight w:val="1230"/>
          <w:jc w:val="center"/>
        </w:trPr>
        <w:tc>
          <w:tcPr>
            <w:tcW w:w="125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按日按件</w:t>
            </w: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br/>
              <w:t>計資酬金</w:t>
            </w: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br/>
              <w:t>23-00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講 師 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63" w:rsidRPr="00204503" w:rsidRDefault="00ED3DF0" w:rsidP="00ED3DF0">
            <w:pPr>
              <w:widowControl/>
              <w:jc w:val="center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9,600元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63" w:rsidRPr="00204503" w:rsidRDefault="00ED3DF0" w:rsidP="00ED3DF0">
            <w:pPr>
              <w:widowControl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講師費</w:t>
            </w:r>
            <w:r w:rsidR="003D0B74"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：</w:t>
            </w:r>
            <w:r w:rsidR="003D0B74"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9</w:t>
            </w: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,</w:t>
            </w:r>
            <w:r w:rsidR="003D0B74"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6</w:t>
            </w: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00元</w:t>
            </w:r>
            <w:r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br/>
            </w:r>
            <w:r w:rsidR="003D0B74"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1.講師：</w:t>
            </w: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1,600元×5節=8,000元</w:t>
            </w:r>
          </w:p>
          <w:p w:rsidR="00ED3DF0" w:rsidRPr="00204503" w:rsidRDefault="00ED3DF0" w:rsidP="002E2BC7">
            <w:pPr>
              <w:widowControl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2.</w:t>
            </w:r>
            <w:r w:rsidRPr="00204503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助理</w:t>
            </w: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講師</w:t>
            </w:r>
            <w:r w:rsidR="002E2BC7"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：</w:t>
            </w: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800元×2節=1,600元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E72A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E0EC9" w:rsidRPr="003E0EC9" w:rsidTr="00A60667">
        <w:trPr>
          <w:trHeight w:val="992"/>
          <w:jc w:val="center"/>
        </w:trPr>
        <w:tc>
          <w:tcPr>
            <w:tcW w:w="125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物品</w:t>
            </w: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br/>
              <w:t>25-00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DIY</w:t>
            </w: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br/>
              <w:t>體驗材料費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3" w:rsidRPr="00204503" w:rsidRDefault="00884DAC" w:rsidP="00E72A79">
            <w:pPr>
              <w:widowControl/>
              <w:jc w:val="center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7,500元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AC" w:rsidRPr="00204503" w:rsidRDefault="002E2BC7" w:rsidP="00ED3DF0">
            <w:pPr>
              <w:widowControl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體驗材料費</w:t>
            </w:r>
            <w:r w:rsidR="00884DAC"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：7,500元</w:t>
            </w:r>
          </w:p>
          <w:p w:rsidR="003A6563" w:rsidRPr="00204503" w:rsidRDefault="000E5259" w:rsidP="000E5259">
            <w:pPr>
              <w:widowControl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1.香菇採摘10</w:t>
            </w:r>
            <w:r w:rsidR="00884DAC"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0元×30人=</w:t>
            </w: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3</w:t>
            </w:r>
            <w:r w:rsidR="00884DAC"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,</w:t>
            </w: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0</w:t>
            </w:r>
            <w:r w:rsidR="00884DAC"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00元</w:t>
            </w:r>
            <w:r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br/>
              <w:t>2.茶樹精美容皂</w:t>
            </w: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150元×30人=4,500元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E72A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E0EC9" w:rsidRPr="003E0EC9" w:rsidTr="00A60667">
        <w:trPr>
          <w:trHeight w:val="850"/>
          <w:jc w:val="center"/>
        </w:trPr>
        <w:tc>
          <w:tcPr>
            <w:tcW w:w="1253" w:type="dxa"/>
            <w:vMerge w:val="restart"/>
            <w:tcBorders>
              <w:top w:val="nil"/>
              <w:left w:val="single" w:sz="1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雜支</w:t>
            </w: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br/>
              <w:t>26-10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中    餐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63" w:rsidRPr="00204503" w:rsidRDefault="00511BCD" w:rsidP="00E72A79">
            <w:pPr>
              <w:widowControl/>
              <w:jc w:val="center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6,000元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C7" w:rsidRPr="00204503" w:rsidRDefault="002E2BC7" w:rsidP="00ED3DF0">
            <w:pPr>
              <w:widowControl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餐費：6,000元</w:t>
            </w:r>
          </w:p>
          <w:p w:rsidR="003A6563" w:rsidRPr="00204503" w:rsidRDefault="002E2BC7" w:rsidP="002E2BC7">
            <w:pPr>
              <w:widowControl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午餐：</w:t>
            </w:r>
            <w:r w:rsidR="006E4845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割稻飯</w:t>
            </w: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200元×30人=6,000元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E72A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E0EC9" w:rsidRPr="003E0EC9" w:rsidTr="00A60667">
        <w:trPr>
          <w:trHeight w:val="850"/>
          <w:jc w:val="center"/>
        </w:trPr>
        <w:tc>
          <w:tcPr>
            <w:tcW w:w="1253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63" w:rsidRPr="003E0EC9" w:rsidRDefault="003A6563" w:rsidP="00265472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63" w:rsidRPr="003E0EC9" w:rsidRDefault="003A6563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其他</w:t>
            </w:r>
          </w:p>
          <w:p w:rsidR="003A6563" w:rsidRPr="003E0EC9" w:rsidRDefault="003A6563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雜項支出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563" w:rsidRPr="00204503" w:rsidRDefault="00EE7A77" w:rsidP="00E72A79">
            <w:pPr>
              <w:widowControl/>
              <w:jc w:val="center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3</w:t>
            </w:r>
            <w:r w:rsidR="009331E3"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,000元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63" w:rsidRPr="00204503" w:rsidRDefault="00511BCD" w:rsidP="00ED3DF0">
            <w:pPr>
              <w:widowControl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雜項支出：</w:t>
            </w:r>
            <w:r w:rsidR="00EE7A77"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3</w:t>
            </w:r>
            <w:r w:rsidR="009331E3"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,000元</w:t>
            </w:r>
          </w:p>
          <w:p w:rsidR="00511BCD" w:rsidRPr="00204503" w:rsidRDefault="00511BCD" w:rsidP="00ED3DF0">
            <w:pPr>
              <w:widowControl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1.活動布條乙式：600元</w:t>
            </w:r>
          </w:p>
          <w:p w:rsidR="00511BCD" w:rsidRPr="00204503" w:rsidRDefault="00511BCD" w:rsidP="00ED3DF0">
            <w:pPr>
              <w:widowControl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2.識別證貼紙：5</w:t>
            </w: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元×30</w:t>
            </w:r>
            <w:r w:rsidR="004D6235"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張</w:t>
            </w: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=150元</w:t>
            </w:r>
          </w:p>
          <w:p w:rsidR="00511BCD" w:rsidRPr="00204503" w:rsidRDefault="00511BCD" w:rsidP="00ED3DF0">
            <w:pPr>
              <w:widowControl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3</w:t>
            </w:r>
            <w:r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.保險：4</w:t>
            </w: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0元×30人=1,200元</w:t>
            </w:r>
          </w:p>
          <w:p w:rsidR="00511BCD" w:rsidRPr="00204503" w:rsidRDefault="00157195" w:rsidP="00204503">
            <w:pPr>
              <w:widowControl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4.其他：活動相關</w:t>
            </w:r>
            <w:r w:rsid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庶務費用</w:t>
            </w:r>
            <w:r w:rsidR="00EE7A77"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1</w:t>
            </w:r>
            <w:r w:rsidR="009331E3"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,</w:t>
            </w:r>
            <w:r w:rsidR="009331E3"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050元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6563" w:rsidRPr="00F763BD" w:rsidRDefault="003A6563" w:rsidP="00E72A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E0EC9" w:rsidRPr="003E0EC9" w:rsidTr="00A60667">
        <w:trPr>
          <w:trHeight w:val="567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3A01" w:rsidRPr="003E0EC9" w:rsidRDefault="00234442" w:rsidP="0026547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E0E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    計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01" w:rsidRPr="00204503" w:rsidRDefault="00EE7A77" w:rsidP="00E72A79">
            <w:pPr>
              <w:widowControl/>
              <w:jc w:val="center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30,100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01" w:rsidRPr="00204503" w:rsidRDefault="00EE7A77" w:rsidP="006E4845">
            <w:pPr>
              <w:widowControl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</w:pPr>
            <w:r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30,100/30人=</w:t>
            </w:r>
            <w:r w:rsidR="006E4845"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 xml:space="preserve"> </w:t>
            </w:r>
            <w:r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1,000元</w:t>
            </w:r>
            <w:r w:rsidRPr="00204503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Cs w:val="24"/>
              </w:rPr>
              <w:t>(</w:t>
            </w:r>
            <w:r w:rsidRPr="00204503">
              <w:rPr>
                <w:rFonts w:ascii="標楷體" w:eastAsia="標楷體" w:hAnsi="標楷體" w:cs="新細明體"/>
                <w:color w:val="A6A6A6" w:themeColor="background1" w:themeShade="A6"/>
                <w:kern w:val="0"/>
                <w:szCs w:val="24"/>
              </w:rPr>
              <w:t>1人費用)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3A01" w:rsidRPr="003E0EC9" w:rsidRDefault="00E93A01" w:rsidP="00E72A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5B7046" w:rsidRDefault="003A6563" w:rsidP="00A60667">
      <w:pPr>
        <w:spacing w:line="460" w:lineRule="exact"/>
        <w:ind w:leftChars="-275" w:left="438" w:hangingChars="457" w:hanging="1098"/>
        <w:jc w:val="both"/>
        <w:rPr>
          <w:rFonts w:ascii="標楷體" w:eastAsia="標楷體" w:hAnsi="標楷體"/>
          <w:szCs w:val="24"/>
        </w:rPr>
      </w:pPr>
      <w:r w:rsidRPr="003E0EC9">
        <w:rPr>
          <w:rFonts w:ascii="標楷體" w:eastAsia="標楷體" w:hAnsi="標楷體"/>
          <w:b/>
          <w:szCs w:val="24"/>
        </w:rPr>
        <w:t xml:space="preserve"> </w:t>
      </w:r>
      <w:r w:rsidR="00933FC2" w:rsidRPr="003E0EC9">
        <w:rPr>
          <w:rFonts w:ascii="標楷體" w:eastAsia="標楷體" w:hAnsi="標楷體"/>
          <w:b/>
          <w:szCs w:val="24"/>
        </w:rPr>
        <w:t xml:space="preserve">  </w:t>
      </w:r>
      <w:r w:rsidR="00A60667">
        <w:rPr>
          <w:rFonts w:ascii="標楷體" w:eastAsia="標楷體" w:hAnsi="標楷體"/>
          <w:b/>
          <w:szCs w:val="24"/>
        </w:rPr>
        <w:t xml:space="preserve">  </w:t>
      </w:r>
      <w:r w:rsidRPr="003E0EC9">
        <w:rPr>
          <w:rFonts w:ascii="標楷體" w:eastAsia="標楷體" w:hAnsi="標楷體"/>
          <w:szCs w:val="24"/>
        </w:rPr>
        <w:t>備註：</w:t>
      </w:r>
    </w:p>
    <w:p w:rsidR="003A6563" w:rsidRDefault="005B7046" w:rsidP="005B7046">
      <w:pPr>
        <w:spacing w:line="400" w:lineRule="exact"/>
        <w:ind w:leftChars="-297" w:left="-71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</w:t>
      </w:r>
      <w:r w:rsidR="003E23C7">
        <w:rPr>
          <w:rFonts w:ascii="標楷體" w:eastAsia="標楷體" w:hAnsi="標楷體"/>
          <w:szCs w:val="24"/>
        </w:rPr>
        <w:t xml:space="preserve">  </w:t>
      </w:r>
      <w:r w:rsidR="00A60667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1.</w:t>
      </w:r>
      <w:r w:rsidR="003A6563" w:rsidRPr="003E0EC9">
        <w:rPr>
          <w:rFonts w:ascii="標楷體" w:eastAsia="標楷體" w:hAnsi="標楷體"/>
          <w:szCs w:val="24"/>
        </w:rPr>
        <w:t>經費估算表請以</w:t>
      </w:r>
      <w:r w:rsidR="003A6563" w:rsidRPr="003E0EC9">
        <w:rPr>
          <w:rFonts w:ascii="標楷體" w:eastAsia="標楷體" w:hAnsi="標楷體" w:hint="eastAsia"/>
          <w:szCs w:val="24"/>
        </w:rPr>
        <w:t>30人費用編列。</w:t>
      </w:r>
    </w:p>
    <w:p w:rsidR="005B7046" w:rsidRPr="003E0EC9" w:rsidRDefault="005B7046" w:rsidP="005B7046">
      <w:pPr>
        <w:spacing w:line="400" w:lineRule="exact"/>
        <w:ind w:leftChars="-297" w:left="-713"/>
        <w:jc w:val="both"/>
        <w:rPr>
          <w:rFonts w:ascii="標楷體" w:eastAsia="標楷體" w:hAnsi="標楷體"/>
          <w:smallCaps/>
          <w:sz w:val="28"/>
          <w:szCs w:val="28"/>
        </w:rPr>
      </w:pPr>
      <w:r>
        <w:rPr>
          <w:rFonts w:ascii="標楷體" w:eastAsia="標楷體" w:hAnsi="標楷體"/>
          <w:szCs w:val="24"/>
        </w:rPr>
        <w:t xml:space="preserve">     </w:t>
      </w:r>
      <w:r w:rsidR="003E23C7">
        <w:rPr>
          <w:rFonts w:ascii="標楷體" w:eastAsia="標楷體" w:hAnsi="標楷體"/>
          <w:szCs w:val="24"/>
        </w:rPr>
        <w:t xml:space="preserve"> </w:t>
      </w:r>
      <w:r w:rsidR="00A60667">
        <w:rPr>
          <w:rFonts w:ascii="標楷體" w:eastAsia="標楷體" w:hAnsi="標楷體"/>
          <w:szCs w:val="24"/>
        </w:rPr>
        <w:t xml:space="preserve"> </w:t>
      </w:r>
      <w:r w:rsidR="003E23C7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2.</w:t>
      </w:r>
      <w:r w:rsidRPr="005B7046">
        <w:rPr>
          <w:rFonts w:ascii="標楷體" w:eastAsia="標楷體" w:hAnsi="標楷體" w:hint="eastAsia"/>
          <w:szCs w:val="24"/>
        </w:rPr>
        <w:t>請將提案表格連同參考資料(最多不超過20頁)，彙整</w:t>
      </w:r>
      <w:r w:rsidR="005E2791">
        <w:rPr>
          <w:rFonts w:ascii="標楷體" w:eastAsia="標楷體" w:hAnsi="標楷體" w:hint="eastAsia"/>
          <w:szCs w:val="24"/>
        </w:rPr>
        <w:t>壓縮檔</w:t>
      </w:r>
      <w:r w:rsidRPr="005B7046">
        <w:rPr>
          <w:rFonts w:ascii="標楷體" w:eastAsia="標楷體" w:hAnsi="標楷體" w:hint="eastAsia"/>
          <w:szCs w:val="24"/>
        </w:rPr>
        <w:t>。</w:t>
      </w:r>
    </w:p>
    <w:sectPr w:rsidR="005B7046" w:rsidRPr="003E0EC9" w:rsidSect="005A01CA"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5A" w:rsidRDefault="00A00D5A" w:rsidP="00EA5A08">
      <w:r>
        <w:separator/>
      </w:r>
    </w:p>
  </w:endnote>
  <w:endnote w:type="continuationSeparator" w:id="0">
    <w:p w:rsidR="00A00D5A" w:rsidRDefault="00A00D5A" w:rsidP="00EA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5A" w:rsidRDefault="00A00D5A" w:rsidP="00EA5A08">
      <w:r>
        <w:separator/>
      </w:r>
    </w:p>
  </w:footnote>
  <w:footnote w:type="continuationSeparator" w:id="0">
    <w:p w:rsidR="00A00D5A" w:rsidRDefault="00A00D5A" w:rsidP="00EA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6A22"/>
    <w:multiLevelType w:val="hybridMultilevel"/>
    <w:tmpl w:val="7ED40CBC"/>
    <w:lvl w:ilvl="0" w:tplc="659C7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7E62C0"/>
    <w:multiLevelType w:val="hybridMultilevel"/>
    <w:tmpl w:val="4D1A7020"/>
    <w:lvl w:ilvl="0" w:tplc="8CAE9B1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FF"/>
    <w:rsid w:val="00000282"/>
    <w:rsid w:val="00007DAD"/>
    <w:rsid w:val="00012D3B"/>
    <w:rsid w:val="000149FE"/>
    <w:rsid w:val="000151DE"/>
    <w:rsid w:val="00015352"/>
    <w:rsid w:val="0002536A"/>
    <w:rsid w:val="00026425"/>
    <w:rsid w:val="0002651F"/>
    <w:rsid w:val="000274AD"/>
    <w:rsid w:val="00037EE2"/>
    <w:rsid w:val="00040DBE"/>
    <w:rsid w:val="000411F0"/>
    <w:rsid w:val="00043C01"/>
    <w:rsid w:val="000441ED"/>
    <w:rsid w:val="00044FFA"/>
    <w:rsid w:val="0004637A"/>
    <w:rsid w:val="000501D8"/>
    <w:rsid w:val="0005073A"/>
    <w:rsid w:val="00052BD5"/>
    <w:rsid w:val="000541F9"/>
    <w:rsid w:val="000569C6"/>
    <w:rsid w:val="00060131"/>
    <w:rsid w:val="0006077A"/>
    <w:rsid w:val="00063D19"/>
    <w:rsid w:val="00066118"/>
    <w:rsid w:val="0006625D"/>
    <w:rsid w:val="00071FCC"/>
    <w:rsid w:val="00073A86"/>
    <w:rsid w:val="00074D04"/>
    <w:rsid w:val="000774EA"/>
    <w:rsid w:val="00080A6A"/>
    <w:rsid w:val="000970E5"/>
    <w:rsid w:val="000978C7"/>
    <w:rsid w:val="000A3A66"/>
    <w:rsid w:val="000A5FD9"/>
    <w:rsid w:val="000B31E9"/>
    <w:rsid w:val="000B4CE6"/>
    <w:rsid w:val="000B655A"/>
    <w:rsid w:val="000C1E8B"/>
    <w:rsid w:val="000C45DB"/>
    <w:rsid w:val="000C753C"/>
    <w:rsid w:val="000C7F87"/>
    <w:rsid w:val="000D0216"/>
    <w:rsid w:val="000D15B8"/>
    <w:rsid w:val="000E1405"/>
    <w:rsid w:val="000E5259"/>
    <w:rsid w:val="000E62DE"/>
    <w:rsid w:val="000E7439"/>
    <w:rsid w:val="000F00EF"/>
    <w:rsid w:val="000F23CC"/>
    <w:rsid w:val="000F2567"/>
    <w:rsid w:val="001012AD"/>
    <w:rsid w:val="001026D4"/>
    <w:rsid w:val="00107DD6"/>
    <w:rsid w:val="001106A9"/>
    <w:rsid w:val="00110754"/>
    <w:rsid w:val="0011237A"/>
    <w:rsid w:val="00112722"/>
    <w:rsid w:val="00114C5C"/>
    <w:rsid w:val="00123FEC"/>
    <w:rsid w:val="00125F30"/>
    <w:rsid w:val="001321CD"/>
    <w:rsid w:val="00134EB4"/>
    <w:rsid w:val="0013707F"/>
    <w:rsid w:val="0013767C"/>
    <w:rsid w:val="00137895"/>
    <w:rsid w:val="001404F1"/>
    <w:rsid w:val="00140E4E"/>
    <w:rsid w:val="00143B9E"/>
    <w:rsid w:val="001460A0"/>
    <w:rsid w:val="00146EF8"/>
    <w:rsid w:val="0015214B"/>
    <w:rsid w:val="00153B84"/>
    <w:rsid w:val="00154A08"/>
    <w:rsid w:val="00157195"/>
    <w:rsid w:val="00164C81"/>
    <w:rsid w:val="001669FA"/>
    <w:rsid w:val="00166D13"/>
    <w:rsid w:val="0018193D"/>
    <w:rsid w:val="0018344F"/>
    <w:rsid w:val="00184674"/>
    <w:rsid w:val="001846D7"/>
    <w:rsid w:val="001878A6"/>
    <w:rsid w:val="001900B5"/>
    <w:rsid w:val="001905DE"/>
    <w:rsid w:val="001915DE"/>
    <w:rsid w:val="001915E5"/>
    <w:rsid w:val="001A1937"/>
    <w:rsid w:val="001A1EE1"/>
    <w:rsid w:val="001A2CD4"/>
    <w:rsid w:val="001A3BA7"/>
    <w:rsid w:val="001A5B6A"/>
    <w:rsid w:val="001A7FEC"/>
    <w:rsid w:val="001B02CF"/>
    <w:rsid w:val="001B3C2E"/>
    <w:rsid w:val="001B7159"/>
    <w:rsid w:val="001C0467"/>
    <w:rsid w:val="001C5533"/>
    <w:rsid w:val="001C6F5B"/>
    <w:rsid w:val="001C7A42"/>
    <w:rsid w:val="001D34F2"/>
    <w:rsid w:val="001D3739"/>
    <w:rsid w:val="001D7D93"/>
    <w:rsid w:val="001E1C6C"/>
    <w:rsid w:val="001E31C5"/>
    <w:rsid w:val="001E339F"/>
    <w:rsid w:val="001E36D3"/>
    <w:rsid w:val="001F04F7"/>
    <w:rsid w:val="001F1514"/>
    <w:rsid w:val="001F24B1"/>
    <w:rsid w:val="001F3C96"/>
    <w:rsid w:val="001F6398"/>
    <w:rsid w:val="002026CD"/>
    <w:rsid w:val="0020281B"/>
    <w:rsid w:val="00203323"/>
    <w:rsid w:val="00204503"/>
    <w:rsid w:val="00210019"/>
    <w:rsid w:val="002108C0"/>
    <w:rsid w:val="00211784"/>
    <w:rsid w:val="00213FF3"/>
    <w:rsid w:val="00223651"/>
    <w:rsid w:val="00224AB9"/>
    <w:rsid w:val="00225DF4"/>
    <w:rsid w:val="002260EE"/>
    <w:rsid w:val="00227918"/>
    <w:rsid w:val="002339AF"/>
    <w:rsid w:val="00234442"/>
    <w:rsid w:val="00240CDA"/>
    <w:rsid w:val="00242A82"/>
    <w:rsid w:val="00252B64"/>
    <w:rsid w:val="002570C2"/>
    <w:rsid w:val="002628A6"/>
    <w:rsid w:val="00267C3D"/>
    <w:rsid w:val="00272F0B"/>
    <w:rsid w:val="00272F69"/>
    <w:rsid w:val="002749FF"/>
    <w:rsid w:val="00277296"/>
    <w:rsid w:val="00277D03"/>
    <w:rsid w:val="00280423"/>
    <w:rsid w:val="0029022A"/>
    <w:rsid w:val="0029057A"/>
    <w:rsid w:val="002974C4"/>
    <w:rsid w:val="00297BD0"/>
    <w:rsid w:val="002A0734"/>
    <w:rsid w:val="002A152C"/>
    <w:rsid w:val="002A35FA"/>
    <w:rsid w:val="002A5313"/>
    <w:rsid w:val="002A5CFB"/>
    <w:rsid w:val="002A63E7"/>
    <w:rsid w:val="002B5812"/>
    <w:rsid w:val="002B7CDF"/>
    <w:rsid w:val="002C12AF"/>
    <w:rsid w:val="002C2DCD"/>
    <w:rsid w:val="002C5718"/>
    <w:rsid w:val="002D2E59"/>
    <w:rsid w:val="002D5AAE"/>
    <w:rsid w:val="002D7446"/>
    <w:rsid w:val="002E0ED5"/>
    <w:rsid w:val="002E1634"/>
    <w:rsid w:val="002E2BC7"/>
    <w:rsid w:val="002F1B06"/>
    <w:rsid w:val="002F1C99"/>
    <w:rsid w:val="002F2930"/>
    <w:rsid w:val="002F3B5C"/>
    <w:rsid w:val="002F59CC"/>
    <w:rsid w:val="002F697D"/>
    <w:rsid w:val="002F77B2"/>
    <w:rsid w:val="003009A9"/>
    <w:rsid w:val="00300ACD"/>
    <w:rsid w:val="00302AAF"/>
    <w:rsid w:val="00302C53"/>
    <w:rsid w:val="00306BE5"/>
    <w:rsid w:val="003073EF"/>
    <w:rsid w:val="0031521B"/>
    <w:rsid w:val="00315ED3"/>
    <w:rsid w:val="0032535E"/>
    <w:rsid w:val="00327DFE"/>
    <w:rsid w:val="00330C74"/>
    <w:rsid w:val="00334C51"/>
    <w:rsid w:val="0033505D"/>
    <w:rsid w:val="00346B60"/>
    <w:rsid w:val="00351CCA"/>
    <w:rsid w:val="003600E1"/>
    <w:rsid w:val="0036090B"/>
    <w:rsid w:val="00363506"/>
    <w:rsid w:val="003641DF"/>
    <w:rsid w:val="00364F8F"/>
    <w:rsid w:val="003652A8"/>
    <w:rsid w:val="00366D08"/>
    <w:rsid w:val="00367360"/>
    <w:rsid w:val="00373292"/>
    <w:rsid w:val="00373BDE"/>
    <w:rsid w:val="00376016"/>
    <w:rsid w:val="00386381"/>
    <w:rsid w:val="00387C54"/>
    <w:rsid w:val="00393D02"/>
    <w:rsid w:val="0039667E"/>
    <w:rsid w:val="00397068"/>
    <w:rsid w:val="003A1FBA"/>
    <w:rsid w:val="003A2D95"/>
    <w:rsid w:val="003A3FA8"/>
    <w:rsid w:val="003A4C19"/>
    <w:rsid w:val="003A4EBA"/>
    <w:rsid w:val="003A6563"/>
    <w:rsid w:val="003B246E"/>
    <w:rsid w:val="003B328F"/>
    <w:rsid w:val="003B3309"/>
    <w:rsid w:val="003B38A2"/>
    <w:rsid w:val="003C055B"/>
    <w:rsid w:val="003C2395"/>
    <w:rsid w:val="003D0B74"/>
    <w:rsid w:val="003D0C3B"/>
    <w:rsid w:val="003D2976"/>
    <w:rsid w:val="003D33E4"/>
    <w:rsid w:val="003D3D50"/>
    <w:rsid w:val="003D49DB"/>
    <w:rsid w:val="003D4BF9"/>
    <w:rsid w:val="003D5D50"/>
    <w:rsid w:val="003D7C37"/>
    <w:rsid w:val="003E0264"/>
    <w:rsid w:val="003E07D2"/>
    <w:rsid w:val="003E0949"/>
    <w:rsid w:val="003E0EC9"/>
    <w:rsid w:val="003E23C7"/>
    <w:rsid w:val="003E319C"/>
    <w:rsid w:val="003E3B97"/>
    <w:rsid w:val="003F173D"/>
    <w:rsid w:val="003F2ACF"/>
    <w:rsid w:val="003F5F23"/>
    <w:rsid w:val="004022F2"/>
    <w:rsid w:val="00406FEC"/>
    <w:rsid w:val="004108CD"/>
    <w:rsid w:val="00412690"/>
    <w:rsid w:val="00412AD8"/>
    <w:rsid w:val="00414468"/>
    <w:rsid w:val="00415C47"/>
    <w:rsid w:val="00416CED"/>
    <w:rsid w:val="00417905"/>
    <w:rsid w:val="00420129"/>
    <w:rsid w:val="00432C8E"/>
    <w:rsid w:val="00432CBF"/>
    <w:rsid w:val="00436CE6"/>
    <w:rsid w:val="0044032C"/>
    <w:rsid w:val="00440DB4"/>
    <w:rsid w:val="00443152"/>
    <w:rsid w:val="00444782"/>
    <w:rsid w:val="004525D9"/>
    <w:rsid w:val="0045287B"/>
    <w:rsid w:val="00461659"/>
    <w:rsid w:val="00462621"/>
    <w:rsid w:val="0046375D"/>
    <w:rsid w:val="00464173"/>
    <w:rsid w:val="004665FB"/>
    <w:rsid w:val="004822B5"/>
    <w:rsid w:val="00483AD6"/>
    <w:rsid w:val="00485777"/>
    <w:rsid w:val="00490FC4"/>
    <w:rsid w:val="00491712"/>
    <w:rsid w:val="00493CAE"/>
    <w:rsid w:val="004949A8"/>
    <w:rsid w:val="0049524F"/>
    <w:rsid w:val="004A1EC7"/>
    <w:rsid w:val="004A26B2"/>
    <w:rsid w:val="004A31BA"/>
    <w:rsid w:val="004A38BB"/>
    <w:rsid w:val="004B1304"/>
    <w:rsid w:val="004B3DE8"/>
    <w:rsid w:val="004B3E95"/>
    <w:rsid w:val="004C0EB1"/>
    <w:rsid w:val="004C53DE"/>
    <w:rsid w:val="004D1999"/>
    <w:rsid w:val="004D6235"/>
    <w:rsid w:val="004E028F"/>
    <w:rsid w:val="004E05D9"/>
    <w:rsid w:val="004E2499"/>
    <w:rsid w:val="004E2B21"/>
    <w:rsid w:val="004E4110"/>
    <w:rsid w:val="004E55EE"/>
    <w:rsid w:val="004E66D7"/>
    <w:rsid w:val="004F5087"/>
    <w:rsid w:val="004F7BC4"/>
    <w:rsid w:val="005075C0"/>
    <w:rsid w:val="0051057B"/>
    <w:rsid w:val="00510EB0"/>
    <w:rsid w:val="00511BCD"/>
    <w:rsid w:val="005162FD"/>
    <w:rsid w:val="00517829"/>
    <w:rsid w:val="00517DCC"/>
    <w:rsid w:val="00520538"/>
    <w:rsid w:val="00521CB8"/>
    <w:rsid w:val="0052610B"/>
    <w:rsid w:val="00531EB0"/>
    <w:rsid w:val="00532A90"/>
    <w:rsid w:val="005411B6"/>
    <w:rsid w:val="005437FF"/>
    <w:rsid w:val="00545E19"/>
    <w:rsid w:val="005542E2"/>
    <w:rsid w:val="005613A4"/>
    <w:rsid w:val="00561995"/>
    <w:rsid w:val="00561D35"/>
    <w:rsid w:val="00562739"/>
    <w:rsid w:val="00563D9D"/>
    <w:rsid w:val="00564835"/>
    <w:rsid w:val="00565A0F"/>
    <w:rsid w:val="00566A8D"/>
    <w:rsid w:val="00567633"/>
    <w:rsid w:val="005677F2"/>
    <w:rsid w:val="00570EAB"/>
    <w:rsid w:val="00570FED"/>
    <w:rsid w:val="0058141D"/>
    <w:rsid w:val="005814A9"/>
    <w:rsid w:val="00582EC9"/>
    <w:rsid w:val="00584BBB"/>
    <w:rsid w:val="005853F2"/>
    <w:rsid w:val="005865E8"/>
    <w:rsid w:val="00587404"/>
    <w:rsid w:val="00587F27"/>
    <w:rsid w:val="00591557"/>
    <w:rsid w:val="00592489"/>
    <w:rsid w:val="00593B9B"/>
    <w:rsid w:val="00593C34"/>
    <w:rsid w:val="00594843"/>
    <w:rsid w:val="00596E5B"/>
    <w:rsid w:val="005A01CA"/>
    <w:rsid w:val="005A7A39"/>
    <w:rsid w:val="005B1877"/>
    <w:rsid w:val="005B6FC8"/>
    <w:rsid w:val="005B7046"/>
    <w:rsid w:val="005B7F2B"/>
    <w:rsid w:val="005C1195"/>
    <w:rsid w:val="005C6AE8"/>
    <w:rsid w:val="005D04A5"/>
    <w:rsid w:val="005D0CF9"/>
    <w:rsid w:val="005E02AB"/>
    <w:rsid w:val="005E2791"/>
    <w:rsid w:val="005E2950"/>
    <w:rsid w:val="005E7C76"/>
    <w:rsid w:val="005F1235"/>
    <w:rsid w:val="005F2A93"/>
    <w:rsid w:val="005F62E7"/>
    <w:rsid w:val="00604183"/>
    <w:rsid w:val="00604CDE"/>
    <w:rsid w:val="00614612"/>
    <w:rsid w:val="00615845"/>
    <w:rsid w:val="0061664B"/>
    <w:rsid w:val="00620366"/>
    <w:rsid w:val="0062466E"/>
    <w:rsid w:val="00625236"/>
    <w:rsid w:val="006278CD"/>
    <w:rsid w:val="0064295E"/>
    <w:rsid w:val="00642DCF"/>
    <w:rsid w:val="00643073"/>
    <w:rsid w:val="00643257"/>
    <w:rsid w:val="00644A5D"/>
    <w:rsid w:val="006506AB"/>
    <w:rsid w:val="00650C93"/>
    <w:rsid w:val="00651E26"/>
    <w:rsid w:val="00652BA5"/>
    <w:rsid w:val="0065617B"/>
    <w:rsid w:val="0066178C"/>
    <w:rsid w:val="00666CA6"/>
    <w:rsid w:val="00670780"/>
    <w:rsid w:val="006775CF"/>
    <w:rsid w:val="0067787E"/>
    <w:rsid w:val="00691120"/>
    <w:rsid w:val="00692D07"/>
    <w:rsid w:val="006938E9"/>
    <w:rsid w:val="006A24DE"/>
    <w:rsid w:val="006A2B3B"/>
    <w:rsid w:val="006A553A"/>
    <w:rsid w:val="006A5728"/>
    <w:rsid w:val="006A6814"/>
    <w:rsid w:val="006B16C3"/>
    <w:rsid w:val="006B3D04"/>
    <w:rsid w:val="006B7944"/>
    <w:rsid w:val="006C70B9"/>
    <w:rsid w:val="006D12D7"/>
    <w:rsid w:val="006D4599"/>
    <w:rsid w:val="006D523F"/>
    <w:rsid w:val="006D767D"/>
    <w:rsid w:val="006E05AB"/>
    <w:rsid w:val="006E0A9E"/>
    <w:rsid w:val="006E1036"/>
    <w:rsid w:val="006E3746"/>
    <w:rsid w:val="006E4845"/>
    <w:rsid w:val="006E48A8"/>
    <w:rsid w:val="006E4E8A"/>
    <w:rsid w:val="006E5A8E"/>
    <w:rsid w:val="006F058B"/>
    <w:rsid w:val="006F0920"/>
    <w:rsid w:val="006F2035"/>
    <w:rsid w:val="006F635F"/>
    <w:rsid w:val="00716C58"/>
    <w:rsid w:val="00720EE4"/>
    <w:rsid w:val="0072609E"/>
    <w:rsid w:val="00727789"/>
    <w:rsid w:val="00730C19"/>
    <w:rsid w:val="0073341C"/>
    <w:rsid w:val="0073482F"/>
    <w:rsid w:val="00734DB8"/>
    <w:rsid w:val="00735829"/>
    <w:rsid w:val="0073594A"/>
    <w:rsid w:val="007464D0"/>
    <w:rsid w:val="00752753"/>
    <w:rsid w:val="00762923"/>
    <w:rsid w:val="00773941"/>
    <w:rsid w:val="00783E1F"/>
    <w:rsid w:val="007932D2"/>
    <w:rsid w:val="007938B3"/>
    <w:rsid w:val="007A1A08"/>
    <w:rsid w:val="007A2186"/>
    <w:rsid w:val="007A43FC"/>
    <w:rsid w:val="007B509F"/>
    <w:rsid w:val="007B578E"/>
    <w:rsid w:val="007B6E47"/>
    <w:rsid w:val="007C3685"/>
    <w:rsid w:val="007C5B16"/>
    <w:rsid w:val="007C6C38"/>
    <w:rsid w:val="007D3C43"/>
    <w:rsid w:val="007D6EA6"/>
    <w:rsid w:val="007E3863"/>
    <w:rsid w:val="007E452B"/>
    <w:rsid w:val="008062EE"/>
    <w:rsid w:val="00811B7A"/>
    <w:rsid w:val="00822B5C"/>
    <w:rsid w:val="00824F91"/>
    <w:rsid w:val="008256E4"/>
    <w:rsid w:val="00827D92"/>
    <w:rsid w:val="00832FB2"/>
    <w:rsid w:val="008356CB"/>
    <w:rsid w:val="008377EE"/>
    <w:rsid w:val="0084314F"/>
    <w:rsid w:val="008455B5"/>
    <w:rsid w:val="00854958"/>
    <w:rsid w:val="00856930"/>
    <w:rsid w:val="00863E12"/>
    <w:rsid w:val="0087176C"/>
    <w:rsid w:val="0087532A"/>
    <w:rsid w:val="0087780D"/>
    <w:rsid w:val="00880939"/>
    <w:rsid w:val="00882D61"/>
    <w:rsid w:val="00884DAC"/>
    <w:rsid w:val="00884EB6"/>
    <w:rsid w:val="008877F9"/>
    <w:rsid w:val="00890C09"/>
    <w:rsid w:val="008A0490"/>
    <w:rsid w:val="008A2C9F"/>
    <w:rsid w:val="008A3846"/>
    <w:rsid w:val="008A4125"/>
    <w:rsid w:val="008A4978"/>
    <w:rsid w:val="008A6430"/>
    <w:rsid w:val="008A6F1F"/>
    <w:rsid w:val="008B272F"/>
    <w:rsid w:val="008B5284"/>
    <w:rsid w:val="008B58B9"/>
    <w:rsid w:val="008B6C74"/>
    <w:rsid w:val="008C337A"/>
    <w:rsid w:val="008C77E9"/>
    <w:rsid w:val="008D3299"/>
    <w:rsid w:val="008D59B5"/>
    <w:rsid w:val="008E3845"/>
    <w:rsid w:val="008E5208"/>
    <w:rsid w:val="008E56A7"/>
    <w:rsid w:val="008F0FAD"/>
    <w:rsid w:val="00900A21"/>
    <w:rsid w:val="00901B52"/>
    <w:rsid w:val="00902145"/>
    <w:rsid w:val="009026FA"/>
    <w:rsid w:val="00903F95"/>
    <w:rsid w:val="00912787"/>
    <w:rsid w:val="00912D0F"/>
    <w:rsid w:val="00913DB6"/>
    <w:rsid w:val="00920457"/>
    <w:rsid w:val="009207B2"/>
    <w:rsid w:val="00921A0F"/>
    <w:rsid w:val="00921BCC"/>
    <w:rsid w:val="0092450C"/>
    <w:rsid w:val="0092741F"/>
    <w:rsid w:val="00927535"/>
    <w:rsid w:val="00930353"/>
    <w:rsid w:val="0093150F"/>
    <w:rsid w:val="00932934"/>
    <w:rsid w:val="009331E3"/>
    <w:rsid w:val="00933441"/>
    <w:rsid w:val="00933FC2"/>
    <w:rsid w:val="00934634"/>
    <w:rsid w:val="009349C9"/>
    <w:rsid w:val="0093568E"/>
    <w:rsid w:val="00942BFD"/>
    <w:rsid w:val="009438D2"/>
    <w:rsid w:val="00945653"/>
    <w:rsid w:val="0094654D"/>
    <w:rsid w:val="00950775"/>
    <w:rsid w:val="00956096"/>
    <w:rsid w:val="00956AEC"/>
    <w:rsid w:val="00960D3E"/>
    <w:rsid w:val="00964A61"/>
    <w:rsid w:val="009704A6"/>
    <w:rsid w:val="00976890"/>
    <w:rsid w:val="00976D2D"/>
    <w:rsid w:val="00982902"/>
    <w:rsid w:val="00986352"/>
    <w:rsid w:val="009873B7"/>
    <w:rsid w:val="00991AFA"/>
    <w:rsid w:val="00993DB2"/>
    <w:rsid w:val="00996CD2"/>
    <w:rsid w:val="00997963"/>
    <w:rsid w:val="009A10F6"/>
    <w:rsid w:val="009A4E9F"/>
    <w:rsid w:val="009B116F"/>
    <w:rsid w:val="009B1D5A"/>
    <w:rsid w:val="009B4366"/>
    <w:rsid w:val="009B5EBF"/>
    <w:rsid w:val="009C2626"/>
    <w:rsid w:val="009C2CCE"/>
    <w:rsid w:val="009C2ECA"/>
    <w:rsid w:val="009C62A4"/>
    <w:rsid w:val="009D0590"/>
    <w:rsid w:val="009D1FC6"/>
    <w:rsid w:val="009E3C05"/>
    <w:rsid w:val="009E50DC"/>
    <w:rsid w:val="009F5A52"/>
    <w:rsid w:val="009F779D"/>
    <w:rsid w:val="00A0001A"/>
    <w:rsid w:val="00A00D5A"/>
    <w:rsid w:val="00A0146C"/>
    <w:rsid w:val="00A032E7"/>
    <w:rsid w:val="00A0346A"/>
    <w:rsid w:val="00A064DA"/>
    <w:rsid w:val="00A13DBC"/>
    <w:rsid w:val="00A2232C"/>
    <w:rsid w:val="00A23D64"/>
    <w:rsid w:val="00A24186"/>
    <w:rsid w:val="00A3240C"/>
    <w:rsid w:val="00A339F8"/>
    <w:rsid w:val="00A3427D"/>
    <w:rsid w:val="00A34458"/>
    <w:rsid w:val="00A37550"/>
    <w:rsid w:val="00A40E50"/>
    <w:rsid w:val="00A433D6"/>
    <w:rsid w:val="00A43B39"/>
    <w:rsid w:val="00A4548F"/>
    <w:rsid w:val="00A46283"/>
    <w:rsid w:val="00A46E30"/>
    <w:rsid w:val="00A47CE5"/>
    <w:rsid w:val="00A54E64"/>
    <w:rsid w:val="00A57038"/>
    <w:rsid w:val="00A60667"/>
    <w:rsid w:val="00A74060"/>
    <w:rsid w:val="00A74A00"/>
    <w:rsid w:val="00A776CD"/>
    <w:rsid w:val="00A83312"/>
    <w:rsid w:val="00A843D2"/>
    <w:rsid w:val="00A84B70"/>
    <w:rsid w:val="00A965C8"/>
    <w:rsid w:val="00AA1DF2"/>
    <w:rsid w:val="00AA23DD"/>
    <w:rsid w:val="00AA2693"/>
    <w:rsid w:val="00AA2BF9"/>
    <w:rsid w:val="00AA6F3E"/>
    <w:rsid w:val="00AB01C0"/>
    <w:rsid w:val="00AB29E8"/>
    <w:rsid w:val="00AB53CD"/>
    <w:rsid w:val="00AC6741"/>
    <w:rsid w:val="00AD011E"/>
    <w:rsid w:val="00AD0784"/>
    <w:rsid w:val="00AD1CD0"/>
    <w:rsid w:val="00AD54B3"/>
    <w:rsid w:val="00AE4984"/>
    <w:rsid w:val="00AE5710"/>
    <w:rsid w:val="00AE6A2A"/>
    <w:rsid w:val="00AE7ADB"/>
    <w:rsid w:val="00AF424D"/>
    <w:rsid w:val="00AF42B2"/>
    <w:rsid w:val="00AF6DAF"/>
    <w:rsid w:val="00B0291B"/>
    <w:rsid w:val="00B06522"/>
    <w:rsid w:val="00B10294"/>
    <w:rsid w:val="00B12803"/>
    <w:rsid w:val="00B20213"/>
    <w:rsid w:val="00B216FF"/>
    <w:rsid w:val="00B2306F"/>
    <w:rsid w:val="00B2321C"/>
    <w:rsid w:val="00B32AC3"/>
    <w:rsid w:val="00B3303C"/>
    <w:rsid w:val="00B339B3"/>
    <w:rsid w:val="00B33B3D"/>
    <w:rsid w:val="00B35A1A"/>
    <w:rsid w:val="00B36388"/>
    <w:rsid w:val="00B45D77"/>
    <w:rsid w:val="00B45E93"/>
    <w:rsid w:val="00B4611C"/>
    <w:rsid w:val="00B521B2"/>
    <w:rsid w:val="00B53827"/>
    <w:rsid w:val="00B540FB"/>
    <w:rsid w:val="00B600BB"/>
    <w:rsid w:val="00B638FD"/>
    <w:rsid w:val="00B71EB8"/>
    <w:rsid w:val="00B75373"/>
    <w:rsid w:val="00B75EC5"/>
    <w:rsid w:val="00B760A7"/>
    <w:rsid w:val="00B828F3"/>
    <w:rsid w:val="00B95B38"/>
    <w:rsid w:val="00BA0D27"/>
    <w:rsid w:val="00BA4BFE"/>
    <w:rsid w:val="00BB36C9"/>
    <w:rsid w:val="00BB4B4C"/>
    <w:rsid w:val="00BC6E06"/>
    <w:rsid w:val="00BD2E93"/>
    <w:rsid w:val="00BE0364"/>
    <w:rsid w:val="00BE6865"/>
    <w:rsid w:val="00C0598C"/>
    <w:rsid w:val="00C0649A"/>
    <w:rsid w:val="00C10169"/>
    <w:rsid w:val="00C10CA0"/>
    <w:rsid w:val="00C145C7"/>
    <w:rsid w:val="00C145FC"/>
    <w:rsid w:val="00C1534D"/>
    <w:rsid w:val="00C32E44"/>
    <w:rsid w:val="00C3302B"/>
    <w:rsid w:val="00C33C0D"/>
    <w:rsid w:val="00C354D4"/>
    <w:rsid w:val="00C42416"/>
    <w:rsid w:val="00C46071"/>
    <w:rsid w:val="00C53255"/>
    <w:rsid w:val="00C552D2"/>
    <w:rsid w:val="00C55A4F"/>
    <w:rsid w:val="00C67481"/>
    <w:rsid w:val="00C71ADB"/>
    <w:rsid w:val="00C72B5A"/>
    <w:rsid w:val="00C77A29"/>
    <w:rsid w:val="00C83557"/>
    <w:rsid w:val="00C87241"/>
    <w:rsid w:val="00C913EE"/>
    <w:rsid w:val="00C93AF8"/>
    <w:rsid w:val="00C95C2E"/>
    <w:rsid w:val="00CA2718"/>
    <w:rsid w:val="00CA57EB"/>
    <w:rsid w:val="00CB27A0"/>
    <w:rsid w:val="00CB624E"/>
    <w:rsid w:val="00CC2B29"/>
    <w:rsid w:val="00CD2389"/>
    <w:rsid w:val="00CD2FE7"/>
    <w:rsid w:val="00CD434F"/>
    <w:rsid w:val="00CD51A5"/>
    <w:rsid w:val="00CD612A"/>
    <w:rsid w:val="00CE1489"/>
    <w:rsid w:val="00CF1C12"/>
    <w:rsid w:val="00D00E8B"/>
    <w:rsid w:val="00D02154"/>
    <w:rsid w:val="00D0517F"/>
    <w:rsid w:val="00D11A5D"/>
    <w:rsid w:val="00D1414E"/>
    <w:rsid w:val="00D14DA5"/>
    <w:rsid w:val="00D15176"/>
    <w:rsid w:val="00D1600A"/>
    <w:rsid w:val="00D205AF"/>
    <w:rsid w:val="00D21FCA"/>
    <w:rsid w:val="00D23546"/>
    <w:rsid w:val="00D25EEF"/>
    <w:rsid w:val="00D32C6C"/>
    <w:rsid w:val="00D404A2"/>
    <w:rsid w:val="00D41799"/>
    <w:rsid w:val="00D4342F"/>
    <w:rsid w:val="00D472BC"/>
    <w:rsid w:val="00D5063B"/>
    <w:rsid w:val="00D519EE"/>
    <w:rsid w:val="00D57477"/>
    <w:rsid w:val="00D60828"/>
    <w:rsid w:val="00D61DD4"/>
    <w:rsid w:val="00D62AD3"/>
    <w:rsid w:val="00D70BD6"/>
    <w:rsid w:val="00D70D63"/>
    <w:rsid w:val="00D722B3"/>
    <w:rsid w:val="00D7404B"/>
    <w:rsid w:val="00D7424A"/>
    <w:rsid w:val="00D80E24"/>
    <w:rsid w:val="00D85847"/>
    <w:rsid w:val="00D85C46"/>
    <w:rsid w:val="00D86157"/>
    <w:rsid w:val="00D86747"/>
    <w:rsid w:val="00D87554"/>
    <w:rsid w:val="00D93B9D"/>
    <w:rsid w:val="00D94958"/>
    <w:rsid w:val="00D95361"/>
    <w:rsid w:val="00D9571A"/>
    <w:rsid w:val="00D96959"/>
    <w:rsid w:val="00DA077B"/>
    <w:rsid w:val="00DA0B05"/>
    <w:rsid w:val="00DA4AD7"/>
    <w:rsid w:val="00DA7D5E"/>
    <w:rsid w:val="00DB2034"/>
    <w:rsid w:val="00DC36A9"/>
    <w:rsid w:val="00DC4D36"/>
    <w:rsid w:val="00DC78F0"/>
    <w:rsid w:val="00DD1F3F"/>
    <w:rsid w:val="00DD2841"/>
    <w:rsid w:val="00DD3AF4"/>
    <w:rsid w:val="00DD4ADF"/>
    <w:rsid w:val="00DD64DE"/>
    <w:rsid w:val="00DD653A"/>
    <w:rsid w:val="00DE03E5"/>
    <w:rsid w:val="00DE3624"/>
    <w:rsid w:val="00DE4167"/>
    <w:rsid w:val="00DE4574"/>
    <w:rsid w:val="00DE4A1C"/>
    <w:rsid w:val="00DE7054"/>
    <w:rsid w:val="00DE718C"/>
    <w:rsid w:val="00DF0615"/>
    <w:rsid w:val="00DF109F"/>
    <w:rsid w:val="00DF39C0"/>
    <w:rsid w:val="00DF5413"/>
    <w:rsid w:val="00DF595E"/>
    <w:rsid w:val="00DF6E9C"/>
    <w:rsid w:val="00DF76B9"/>
    <w:rsid w:val="00E009FD"/>
    <w:rsid w:val="00E07C27"/>
    <w:rsid w:val="00E126DA"/>
    <w:rsid w:val="00E14334"/>
    <w:rsid w:val="00E1715A"/>
    <w:rsid w:val="00E26BEF"/>
    <w:rsid w:val="00E32D1D"/>
    <w:rsid w:val="00E330B8"/>
    <w:rsid w:val="00E355B1"/>
    <w:rsid w:val="00E36252"/>
    <w:rsid w:val="00E405F4"/>
    <w:rsid w:val="00E426E1"/>
    <w:rsid w:val="00E42942"/>
    <w:rsid w:val="00E454B6"/>
    <w:rsid w:val="00E4551B"/>
    <w:rsid w:val="00E53565"/>
    <w:rsid w:val="00E544A9"/>
    <w:rsid w:val="00E54C13"/>
    <w:rsid w:val="00E630A4"/>
    <w:rsid w:val="00E6524F"/>
    <w:rsid w:val="00E67AA8"/>
    <w:rsid w:val="00E72A79"/>
    <w:rsid w:val="00E72EF1"/>
    <w:rsid w:val="00E756C3"/>
    <w:rsid w:val="00E83082"/>
    <w:rsid w:val="00E838A8"/>
    <w:rsid w:val="00E84B6F"/>
    <w:rsid w:val="00E86A77"/>
    <w:rsid w:val="00E9165B"/>
    <w:rsid w:val="00E921C8"/>
    <w:rsid w:val="00E930A6"/>
    <w:rsid w:val="00E93A01"/>
    <w:rsid w:val="00E9430E"/>
    <w:rsid w:val="00E953FB"/>
    <w:rsid w:val="00E9725F"/>
    <w:rsid w:val="00EA1047"/>
    <w:rsid w:val="00EA29CE"/>
    <w:rsid w:val="00EA2A14"/>
    <w:rsid w:val="00EA3AE2"/>
    <w:rsid w:val="00EA418B"/>
    <w:rsid w:val="00EA59E0"/>
    <w:rsid w:val="00EA5A08"/>
    <w:rsid w:val="00EB4D80"/>
    <w:rsid w:val="00EC10AE"/>
    <w:rsid w:val="00EC3CCC"/>
    <w:rsid w:val="00EC4039"/>
    <w:rsid w:val="00EC76D2"/>
    <w:rsid w:val="00ED1E46"/>
    <w:rsid w:val="00ED243D"/>
    <w:rsid w:val="00ED2768"/>
    <w:rsid w:val="00ED3DF0"/>
    <w:rsid w:val="00ED3FE6"/>
    <w:rsid w:val="00EE7A77"/>
    <w:rsid w:val="00EF282F"/>
    <w:rsid w:val="00F01B1F"/>
    <w:rsid w:val="00F069A5"/>
    <w:rsid w:val="00F06CD0"/>
    <w:rsid w:val="00F079A0"/>
    <w:rsid w:val="00F1165E"/>
    <w:rsid w:val="00F149BC"/>
    <w:rsid w:val="00F1661A"/>
    <w:rsid w:val="00F212BF"/>
    <w:rsid w:val="00F22D05"/>
    <w:rsid w:val="00F338D5"/>
    <w:rsid w:val="00F34A56"/>
    <w:rsid w:val="00F35AB4"/>
    <w:rsid w:val="00F36DA5"/>
    <w:rsid w:val="00F42516"/>
    <w:rsid w:val="00F43755"/>
    <w:rsid w:val="00F47E23"/>
    <w:rsid w:val="00F51A03"/>
    <w:rsid w:val="00F533C0"/>
    <w:rsid w:val="00F56286"/>
    <w:rsid w:val="00F641A8"/>
    <w:rsid w:val="00F664D3"/>
    <w:rsid w:val="00F66755"/>
    <w:rsid w:val="00F71CB6"/>
    <w:rsid w:val="00F75C67"/>
    <w:rsid w:val="00F763BD"/>
    <w:rsid w:val="00F80CFB"/>
    <w:rsid w:val="00F8566E"/>
    <w:rsid w:val="00F85D2B"/>
    <w:rsid w:val="00FC2344"/>
    <w:rsid w:val="00FC35EE"/>
    <w:rsid w:val="00FC71B2"/>
    <w:rsid w:val="00FD0B11"/>
    <w:rsid w:val="00FD3EE2"/>
    <w:rsid w:val="00FD6F1E"/>
    <w:rsid w:val="00FE39B8"/>
    <w:rsid w:val="00FE5C0E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44AF01-B9CD-4B2A-889A-D145C8B4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B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A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A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A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D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149FE"/>
    <w:pPr>
      <w:ind w:leftChars="200" w:left="480"/>
    </w:pPr>
  </w:style>
  <w:style w:type="character" w:customStyle="1" w:styleId="ya-q-full-text">
    <w:name w:val="ya-q-full-text"/>
    <w:basedOn w:val="a0"/>
    <w:rsid w:val="008B58B9"/>
  </w:style>
  <w:style w:type="character" w:styleId="ac">
    <w:name w:val="Subtle Reference"/>
    <w:basedOn w:val="a0"/>
    <w:uiPriority w:val="31"/>
    <w:qFormat/>
    <w:rsid w:val="00B4611C"/>
    <w:rPr>
      <w:smallCaps/>
      <w:color w:val="5A5A5A" w:themeColor="text1" w:themeTint="A5"/>
    </w:rPr>
  </w:style>
  <w:style w:type="table" w:customStyle="1" w:styleId="1">
    <w:name w:val="表格格線1"/>
    <w:basedOn w:val="a1"/>
    <w:next w:val="aa"/>
    <w:uiPriority w:val="39"/>
    <w:rsid w:val="0018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507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7905-0480-4A64-967D-CB6C7102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User</cp:lastModifiedBy>
  <cp:revision>3</cp:revision>
  <cp:lastPrinted>2025-06-03T02:37:00Z</cp:lastPrinted>
  <dcterms:created xsi:type="dcterms:W3CDTF">2025-06-03T03:05:00Z</dcterms:created>
  <dcterms:modified xsi:type="dcterms:W3CDTF">2025-06-03T03:07:00Z</dcterms:modified>
</cp:coreProperties>
</file>