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D445F3" w14:textId="7DBD72EF" w:rsidR="00A13F3C" w:rsidRPr="00386932" w:rsidRDefault="009851F2" w:rsidP="00E342D6">
      <w:pPr>
        <w:spacing w:line="440" w:lineRule="exact"/>
        <w:jc w:val="center"/>
        <w:rPr>
          <w:rFonts w:ascii="標楷體" w:eastAsia="標楷體" w:hAnsi="標楷體"/>
          <w:b/>
          <w:sz w:val="34"/>
          <w:szCs w:val="34"/>
        </w:rPr>
      </w:pPr>
      <w:bookmarkStart w:id="0" w:name="_Hlk107493304"/>
      <w:bookmarkStart w:id="1" w:name="_GoBack"/>
      <w:proofErr w:type="gramStart"/>
      <w:r w:rsidRPr="009851F2">
        <w:rPr>
          <w:rFonts w:ascii="標楷體" w:eastAsia="標楷體" w:hAnsi="標楷體" w:hint="eastAsia"/>
          <w:b/>
          <w:sz w:val="34"/>
          <w:szCs w:val="34"/>
        </w:rPr>
        <w:t>114</w:t>
      </w:r>
      <w:proofErr w:type="gramEnd"/>
      <w:r w:rsidRPr="009851F2">
        <w:rPr>
          <w:rFonts w:ascii="標楷體" w:eastAsia="標楷體" w:hAnsi="標楷體" w:hint="eastAsia"/>
          <w:b/>
          <w:sz w:val="34"/>
          <w:szCs w:val="34"/>
        </w:rPr>
        <w:t>年度防疫人員及養豬戶</w:t>
      </w:r>
      <w:r w:rsidR="001E6A0F">
        <w:rPr>
          <w:rFonts w:ascii="標楷體" w:eastAsia="標楷體" w:hAnsi="標楷體"/>
          <w:b/>
          <w:sz w:val="34"/>
          <w:szCs w:val="34"/>
        </w:rPr>
        <w:br/>
      </w:r>
      <w:r w:rsidRPr="009851F2">
        <w:rPr>
          <w:rFonts w:ascii="標楷體" w:eastAsia="標楷體" w:hAnsi="標楷體" w:hint="eastAsia"/>
          <w:b/>
          <w:sz w:val="34"/>
          <w:szCs w:val="34"/>
        </w:rPr>
        <w:t>防範非洲豬瘟相關防檢疫</w:t>
      </w:r>
      <w:r>
        <w:rPr>
          <w:rFonts w:ascii="新細明體" w:hAnsi="新細明體" w:hint="eastAsia"/>
          <w:b/>
          <w:sz w:val="34"/>
          <w:szCs w:val="34"/>
        </w:rPr>
        <w:t>、</w:t>
      </w:r>
      <w:r w:rsidR="00782287">
        <w:rPr>
          <w:rFonts w:ascii="標楷體" w:eastAsia="標楷體" w:hAnsi="標楷體" w:hint="eastAsia"/>
          <w:b/>
          <w:sz w:val="34"/>
          <w:szCs w:val="34"/>
        </w:rPr>
        <w:t>法令</w:t>
      </w:r>
      <w:r w:rsidR="001E6A0F" w:rsidRPr="009851F2">
        <w:rPr>
          <w:rFonts w:ascii="標楷體" w:eastAsia="標楷體" w:hAnsi="標楷體" w:hint="eastAsia"/>
          <w:b/>
          <w:sz w:val="34"/>
          <w:szCs w:val="34"/>
        </w:rPr>
        <w:t>教育</w:t>
      </w:r>
      <w:r w:rsidRPr="009851F2">
        <w:rPr>
          <w:rFonts w:ascii="標楷體" w:eastAsia="標楷體" w:hAnsi="標楷體" w:hint="eastAsia"/>
          <w:b/>
          <w:sz w:val="34"/>
          <w:szCs w:val="34"/>
        </w:rPr>
        <w:t>訓練</w:t>
      </w:r>
      <w:r w:rsidR="005849C9" w:rsidRPr="00386932">
        <w:rPr>
          <w:rFonts w:ascii="標楷體" w:eastAsia="標楷體" w:hAnsi="標楷體" w:hint="eastAsia"/>
          <w:b/>
          <w:sz w:val="34"/>
          <w:szCs w:val="34"/>
        </w:rPr>
        <w:t>時程表</w:t>
      </w:r>
      <w:bookmarkEnd w:id="1"/>
    </w:p>
    <w:bookmarkEnd w:id="0"/>
    <w:p w14:paraId="0900A920" w14:textId="1E4B9DE6" w:rsidR="009151DC" w:rsidRPr="00386932" w:rsidRDefault="009151DC" w:rsidP="00386932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386932">
        <w:rPr>
          <w:rFonts w:ascii="標楷體" w:eastAsia="標楷體" w:hAnsi="標楷體" w:hint="eastAsia"/>
          <w:sz w:val="28"/>
          <w:szCs w:val="28"/>
        </w:rPr>
        <w:t>一、補助單位：</w:t>
      </w:r>
      <w:r w:rsidR="00E342D6">
        <w:rPr>
          <w:rFonts w:ascii="標楷體" w:eastAsia="標楷體" w:hAnsi="標楷體" w:hint="eastAsia"/>
          <w:sz w:val="28"/>
          <w:szCs w:val="28"/>
        </w:rPr>
        <w:t>農業部動植物防疫檢疫署</w:t>
      </w:r>
    </w:p>
    <w:p w14:paraId="7964E4D9" w14:textId="55F5311B" w:rsidR="009151DC" w:rsidRPr="001B6533" w:rsidRDefault="001E6A0F" w:rsidP="00386932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56FC6091" wp14:editId="6016CFC4">
            <wp:simplePos x="0" y="0"/>
            <wp:positionH relativeFrom="column">
              <wp:posOffset>5029200</wp:posOffset>
            </wp:positionH>
            <wp:positionV relativeFrom="paragraph">
              <wp:posOffset>206375</wp:posOffset>
            </wp:positionV>
            <wp:extent cx="885825" cy="885825"/>
            <wp:effectExtent l="0" t="0" r="9525" b="952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51DC" w:rsidRPr="00386932">
        <w:rPr>
          <w:rFonts w:ascii="標楷體" w:eastAsia="標楷體" w:hAnsi="標楷體" w:hint="eastAsia"/>
          <w:sz w:val="28"/>
          <w:szCs w:val="28"/>
        </w:rPr>
        <w:t>二、執行單位：</w:t>
      </w:r>
      <w:r w:rsidR="00F56E27" w:rsidRPr="00386932">
        <w:rPr>
          <w:rFonts w:ascii="標楷體" w:eastAsia="標楷體" w:hAnsi="標楷體" w:hint="eastAsia"/>
          <w:sz w:val="28"/>
          <w:szCs w:val="28"/>
        </w:rPr>
        <w:t>中華民國農會、</w:t>
      </w:r>
      <w:r w:rsidR="00E342D6" w:rsidRPr="00E342D6">
        <w:rPr>
          <w:rFonts w:ascii="標楷體" w:eastAsia="標楷體" w:hAnsi="標楷體" w:hint="eastAsia"/>
          <w:sz w:val="28"/>
          <w:szCs w:val="28"/>
        </w:rPr>
        <w:t>臺灣省毛豬產銷班聯誼會</w:t>
      </w:r>
    </w:p>
    <w:p w14:paraId="5CD064A1" w14:textId="3C52E1BA" w:rsidR="00E342D6" w:rsidRDefault="009151DC" w:rsidP="00386932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386932">
        <w:rPr>
          <w:rFonts w:ascii="標楷體" w:eastAsia="標楷體" w:hAnsi="標楷體" w:hint="eastAsia"/>
          <w:sz w:val="28"/>
          <w:szCs w:val="28"/>
        </w:rPr>
        <w:t>三、協辦單位：</w:t>
      </w:r>
      <w:r w:rsidR="0094326E" w:rsidRPr="00386932">
        <w:rPr>
          <w:rFonts w:ascii="標楷體" w:eastAsia="標楷體" w:hAnsi="標楷體" w:hint="eastAsia"/>
          <w:sz w:val="28"/>
          <w:szCs w:val="28"/>
        </w:rPr>
        <w:t>屏東縣農會、</w:t>
      </w:r>
      <w:r w:rsidR="00F56E27" w:rsidRPr="00386932">
        <w:rPr>
          <w:rFonts w:ascii="標楷體" w:eastAsia="標楷體" w:hAnsi="標楷體" w:hint="eastAsia"/>
          <w:sz w:val="28"/>
          <w:szCs w:val="28"/>
        </w:rPr>
        <w:t>琉球鄉農會</w:t>
      </w:r>
      <w:r w:rsidR="00F56E27">
        <w:rPr>
          <w:rFonts w:ascii="標楷體" w:eastAsia="標楷體" w:hAnsi="標楷體" w:hint="eastAsia"/>
          <w:sz w:val="28"/>
          <w:szCs w:val="28"/>
        </w:rPr>
        <w:t>、</w:t>
      </w:r>
    </w:p>
    <w:p w14:paraId="2EAC49D3" w14:textId="4080993A" w:rsidR="009151DC" w:rsidRPr="00015186" w:rsidRDefault="00E342D6" w:rsidP="00386932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田寮區</w:t>
      </w:r>
      <w:r w:rsidR="009151DC" w:rsidRPr="00386932">
        <w:rPr>
          <w:rFonts w:ascii="標楷體" w:eastAsia="標楷體" w:hAnsi="標楷體" w:hint="eastAsia"/>
          <w:sz w:val="28"/>
          <w:szCs w:val="28"/>
        </w:rPr>
        <w:t>農會</w:t>
      </w:r>
    </w:p>
    <w:p w14:paraId="2298FA32" w14:textId="72089128" w:rsidR="009151DC" w:rsidRPr="00386932" w:rsidRDefault="009151DC" w:rsidP="00386932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386932">
        <w:rPr>
          <w:rFonts w:ascii="標楷體" w:eastAsia="標楷體" w:hAnsi="標楷體" w:hint="eastAsia"/>
          <w:sz w:val="28"/>
          <w:szCs w:val="28"/>
        </w:rPr>
        <w:t>四、辦理日期：11</w:t>
      </w:r>
      <w:r w:rsidR="009851F2">
        <w:rPr>
          <w:rFonts w:ascii="標楷體" w:eastAsia="標楷體" w:hAnsi="標楷體" w:hint="eastAsia"/>
          <w:sz w:val="28"/>
          <w:szCs w:val="28"/>
        </w:rPr>
        <w:t>4</w:t>
      </w:r>
      <w:r w:rsidRPr="00386932">
        <w:rPr>
          <w:rFonts w:ascii="標楷體" w:eastAsia="標楷體" w:hAnsi="標楷體" w:hint="eastAsia"/>
          <w:sz w:val="28"/>
          <w:szCs w:val="28"/>
        </w:rPr>
        <w:t>年</w:t>
      </w:r>
      <w:r w:rsidR="00E342D6">
        <w:rPr>
          <w:rFonts w:ascii="標楷體" w:eastAsia="標楷體" w:hAnsi="標楷體" w:hint="eastAsia"/>
          <w:sz w:val="28"/>
          <w:szCs w:val="28"/>
        </w:rPr>
        <w:t>11</w:t>
      </w:r>
      <w:r w:rsidRPr="00386932">
        <w:rPr>
          <w:rFonts w:ascii="標楷體" w:eastAsia="標楷體" w:hAnsi="標楷體" w:hint="eastAsia"/>
          <w:sz w:val="28"/>
          <w:szCs w:val="28"/>
        </w:rPr>
        <w:t>月</w:t>
      </w:r>
      <w:r w:rsidR="009851F2">
        <w:rPr>
          <w:rFonts w:ascii="標楷體" w:eastAsia="標楷體" w:hAnsi="標楷體" w:hint="eastAsia"/>
          <w:sz w:val="28"/>
          <w:szCs w:val="28"/>
        </w:rPr>
        <w:t>4-5</w:t>
      </w:r>
      <w:r w:rsidRPr="00386932">
        <w:rPr>
          <w:rFonts w:ascii="標楷體" w:eastAsia="標楷體" w:hAnsi="標楷體" w:hint="eastAsia"/>
          <w:sz w:val="28"/>
          <w:szCs w:val="28"/>
        </w:rPr>
        <w:t>日（星期</w:t>
      </w:r>
      <w:r w:rsidR="009851F2">
        <w:rPr>
          <w:rFonts w:ascii="標楷體" w:eastAsia="標楷體" w:hAnsi="標楷體" w:hint="eastAsia"/>
          <w:sz w:val="28"/>
          <w:szCs w:val="28"/>
        </w:rPr>
        <w:t>二-</w:t>
      </w:r>
      <w:r w:rsidR="00E342D6">
        <w:rPr>
          <w:rFonts w:ascii="標楷體" w:eastAsia="標楷體" w:hAnsi="標楷體" w:hint="eastAsia"/>
          <w:sz w:val="28"/>
          <w:szCs w:val="28"/>
        </w:rPr>
        <w:t>三</w:t>
      </w:r>
      <w:r w:rsidRPr="00386932">
        <w:rPr>
          <w:rFonts w:ascii="標楷體" w:eastAsia="標楷體" w:hAnsi="標楷體" w:hint="eastAsia"/>
          <w:sz w:val="28"/>
          <w:szCs w:val="28"/>
        </w:rPr>
        <w:t>）</w:t>
      </w:r>
    </w:p>
    <w:p w14:paraId="16158EDA" w14:textId="035B1215" w:rsidR="009851F2" w:rsidRDefault="00807FC9" w:rsidP="009851F2">
      <w:pPr>
        <w:spacing w:line="400" w:lineRule="exact"/>
        <w:ind w:left="1400" w:hangingChars="500" w:hanging="1400"/>
        <w:rPr>
          <w:rFonts w:ascii="標楷體" w:eastAsia="標楷體" w:hAnsi="標楷體"/>
          <w:bCs/>
          <w:sz w:val="28"/>
          <w:szCs w:val="28"/>
        </w:rPr>
      </w:pPr>
      <w:r w:rsidRPr="00386932">
        <w:rPr>
          <w:rFonts w:ascii="標楷體" w:eastAsia="標楷體" w:hAnsi="標楷體" w:hint="eastAsia"/>
          <w:bCs/>
          <w:sz w:val="28"/>
          <w:szCs w:val="28"/>
        </w:rPr>
        <w:t>五、地點：</w:t>
      </w:r>
      <w:r w:rsidR="00E342D6" w:rsidRPr="00E342D6">
        <w:rPr>
          <w:rFonts w:ascii="標楷體" w:eastAsia="標楷體" w:hAnsi="標楷體" w:hint="eastAsia"/>
          <w:bCs/>
          <w:sz w:val="28"/>
          <w:szCs w:val="28"/>
        </w:rPr>
        <w:t>屏東縣</w:t>
      </w:r>
      <w:r w:rsidR="00DE52A2">
        <w:rPr>
          <w:rFonts w:ascii="標楷體" w:eastAsia="標楷體" w:hAnsi="標楷體" w:hint="eastAsia"/>
          <w:bCs/>
          <w:sz w:val="28"/>
          <w:szCs w:val="28"/>
        </w:rPr>
        <w:t>小琉球海明珠二館會議室</w:t>
      </w:r>
    </w:p>
    <w:p w14:paraId="29628032" w14:textId="26A0EEC0" w:rsidR="00E342D6" w:rsidRDefault="009851F2" w:rsidP="001B6533">
      <w:pPr>
        <w:spacing w:line="400" w:lineRule="exact"/>
        <w:ind w:left="1400" w:hangingChars="500" w:hanging="140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      </w:t>
      </w:r>
      <w:r w:rsidR="00E342D6" w:rsidRPr="00E342D6">
        <w:rPr>
          <w:rFonts w:ascii="標楷體" w:eastAsia="標楷體" w:hAnsi="標楷體" w:hint="eastAsia"/>
          <w:bCs/>
          <w:sz w:val="28"/>
          <w:szCs w:val="28"/>
        </w:rPr>
        <w:t>(</w:t>
      </w:r>
      <w:r w:rsidRPr="009851F2">
        <w:rPr>
          <w:rFonts w:ascii="標楷體" w:eastAsia="標楷體" w:hAnsi="標楷體" w:hint="eastAsia"/>
          <w:bCs/>
          <w:sz w:val="28"/>
          <w:szCs w:val="28"/>
        </w:rPr>
        <w:t>屏東縣琉球鄉杉福村</w:t>
      </w:r>
      <w:proofErr w:type="gramStart"/>
      <w:r w:rsidRPr="009851F2">
        <w:rPr>
          <w:rFonts w:ascii="標楷體" w:eastAsia="標楷體" w:hAnsi="標楷體" w:hint="eastAsia"/>
          <w:bCs/>
          <w:sz w:val="28"/>
          <w:szCs w:val="28"/>
        </w:rPr>
        <w:t>上杉路</w:t>
      </w:r>
      <w:proofErr w:type="gramEnd"/>
      <w:r w:rsidRPr="009851F2">
        <w:rPr>
          <w:rFonts w:ascii="標楷體" w:eastAsia="標楷體" w:hAnsi="標楷體" w:hint="eastAsia"/>
          <w:bCs/>
          <w:sz w:val="28"/>
          <w:szCs w:val="28"/>
        </w:rPr>
        <w:t>101-5號</w:t>
      </w:r>
      <w:r>
        <w:rPr>
          <w:rFonts w:ascii="標楷體" w:eastAsia="標楷體" w:hAnsi="標楷體" w:hint="eastAsia"/>
          <w:bCs/>
          <w:sz w:val="28"/>
          <w:szCs w:val="28"/>
        </w:rPr>
        <w:t>，</w:t>
      </w:r>
      <w:r w:rsidRPr="009851F2">
        <w:rPr>
          <w:rFonts w:ascii="標楷體" w:eastAsia="標楷體" w:hAnsi="標楷體"/>
          <w:bCs/>
          <w:sz w:val="28"/>
          <w:szCs w:val="28"/>
        </w:rPr>
        <w:t>08-8612717</w:t>
      </w:r>
      <w:r w:rsidR="00E342D6" w:rsidRPr="00E342D6">
        <w:rPr>
          <w:rFonts w:ascii="標楷體" w:eastAsia="標楷體" w:hAnsi="標楷體" w:hint="eastAsia"/>
          <w:bCs/>
          <w:sz w:val="28"/>
          <w:szCs w:val="28"/>
        </w:rPr>
        <w:t>）</w:t>
      </w:r>
    </w:p>
    <w:p w14:paraId="42E0A6A3" w14:textId="42DCB9A8" w:rsidR="00807FC9" w:rsidRPr="00386932" w:rsidRDefault="00807FC9" w:rsidP="00E342D6">
      <w:pPr>
        <w:spacing w:line="400" w:lineRule="exact"/>
        <w:ind w:left="1400" w:hangingChars="500" w:hanging="1400"/>
        <w:rPr>
          <w:rFonts w:ascii="標楷體" w:eastAsia="標楷體" w:hAnsi="標楷體"/>
          <w:bCs/>
          <w:sz w:val="28"/>
          <w:szCs w:val="28"/>
        </w:rPr>
      </w:pPr>
      <w:r w:rsidRPr="00386932">
        <w:rPr>
          <w:rFonts w:ascii="標楷體" w:eastAsia="標楷體" w:hAnsi="標楷體" w:hint="eastAsia"/>
          <w:bCs/>
          <w:sz w:val="28"/>
          <w:szCs w:val="28"/>
        </w:rPr>
        <w:t>六、時程表：</w:t>
      </w: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88"/>
        <w:gridCol w:w="7479"/>
      </w:tblGrid>
      <w:tr w:rsidR="00043A7C" w:rsidRPr="006C6911" w14:paraId="5C327C58" w14:textId="77777777" w:rsidTr="00C91DF9">
        <w:trPr>
          <w:cantSplit/>
        </w:trPr>
        <w:tc>
          <w:tcPr>
            <w:tcW w:w="2188" w:type="dxa"/>
          </w:tcPr>
          <w:p w14:paraId="3F658D30" w14:textId="77777777" w:rsidR="00043A7C" w:rsidRPr="002110E6" w:rsidRDefault="00043A7C" w:rsidP="006124A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110E6">
              <w:rPr>
                <w:rFonts w:ascii="標楷體" w:eastAsia="標楷體" w:hAnsi="標楷體" w:hint="eastAsia"/>
                <w:sz w:val="28"/>
                <w:szCs w:val="28"/>
              </w:rPr>
              <w:t>時  間</w:t>
            </w:r>
          </w:p>
        </w:tc>
        <w:tc>
          <w:tcPr>
            <w:tcW w:w="7479" w:type="dxa"/>
          </w:tcPr>
          <w:p w14:paraId="35E63957" w14:textId="77777777" w:rsidR="00043A7C" w:rsidRPr="002110E6" w:rsidRDefault="00A97931" w:rsidP="006124A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110E6">
              <w:rPr>
                <w:rFonts w:ascii="標楷體" w:eastAsia="標楷體" w:hAnsi="標楷體" w:hint="eastAsia"/>
                <w:sz w:val="28"/>
                <w:szCs w:val="28"/>
              </w:rPr>
              <w:t>活</w:t>
            </w:r>
            <w:r w:rsidR="007D4BC0" w:rsidRPr="002110E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2110E6">
              <w:rPr>
                <w:rFonts w:ascii="標楷體" w:eastAsia="標楷體" w:hAnsi="標楷體" w:hint="eastAsia"/>
                <w:sz w:val="28"/>
                <w:szCs w:val="28"/>
              </w:rPr>
              <w:t>動</w:t>
            </w:r>
            <w:r w:rsidR="007D4BC0" w:rsidRPr="002110E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043A7C" w:rsidRPr="002110E6">
              <w:rPr>
                <w:rFonts w:ascii="標楷體" w:eastAsia="標楷體" w:hAnsi="標楷體" w:hint="eastAsia"/>
                <w:sz w:val="28"/>
                <w:szCs w:val="28"/>
              </w:rPr>
              <w:t>課</w:t>
            </w:r>
            <w:r w:rsidR="007D4BC0" w:rsidRPr="002110E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043A7C" w:rsidRPr="002110E6">
              <w:rPr>
                <w:rFonts w:ascii="標楷體" w:eastAsia="標楷體" w:hAnsi="標楷體" w:hint="eastAsia"/>
                <w:sz w:val="28"/>
                <w:szCs w:val="28"/>
              </w:rPr>
              <w:t>程</w:t>
            </w:r>
            <w:r w:rsidRPr="002110E6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1C36CB" w:rsidRPr="002110E6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Pr="002110E6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1C36CB" w:rsidRPr="002110E6">
              <w:rPr>
                <w:rFonts w:ascii="標楷體" w:eastAsia="標楷體" w:hAnsi="標楷體" w:hint="eastAsia"/>
                <w:sz w:val="28"/>
                <w:szCs w:val="28"/>
              </w:rPr>
              <w:t>講</w:t>
            </w:r>
            <w:r w:rsidR="007D4BC0" w:rsidRPr="002110E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1C36CB" w:rsidRPr="002110E6">
              <w:rPr>
                <w:rFonts w:ascii="標楷體" w:eastAsia="標楷體" w:hAnsi="標楷體" w:hint="eastAsia"/>
                <w:sz w:val="28"/>
                <w:szCs w:val="28"/>
              </w:rPr>
              <w:t>師</w:t>
            </w:r>
          </w:p>
        </w:tc>
      </w:tr>
      <w:tr w:rsidR="007534E8" w:rsidRPr="0018450E" w14:paraId="6E83110C" w14:textId="77777777" w:rsidTr="00CC24F5">
        <w:trPr>
          <w:cantSplit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BE56" w14:textId="40CDD229" w:rsidR="007534E8" w:rsidRDefault="007534E8" w:rsidP="006124AF">
            <w:pPr>
              <w:spacing w:line="400" w:lineRule="exact"/>
              <w:ind w:rightChars="-42" w:right="-101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18450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11</w:t>
            </w:r>
            <w:r w:rsidR="009851F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4</w:t>
            </w:r>
            <w:r w:rsidRPr="0018450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</w:t>
            </w:r>
            <w:r w:rsidR="009851F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11</w:t>
            </w:r>
            <w:r w:rsidRPr="0018450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月</w:t>
            </w:r>
            <w:r w:rsidR="009851F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4</w:t>
            </w:r>
            <w:r w:rsidRPr="0018450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</w:t>
            </w:r>
          </w:p>
          <w:p w14:paraId="0814D555" w14:textId="77777777" w:rsidR="007534E8" w:rsidRDefault="007534E8" w:rsidP="006124AF">
            <w:pPr>
              <w:spacing w:line="400" w:lineRule="exact"/>
              <w:ind w:rightChars="-42" w:right="-101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09:30</w:t>
            </w:r>
          </w:p>
          <w:p w14:paraId="10DA4F22" w14:textId="0BEEB0E8" w:rsidR="00CA434E" w:rsidRPr="0018450E" w:rsidRDefault="00CA434E" w:rsidP="006124AF">
            <w:pPr>
              <w:spacing w:line="400" w:lineRule="exact"/>
              <w:ind w:rightChars="-42" w:right="-101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8593" w14:textId="4FF7ECD6" w:rsidR="00F7353F" w:rsidRPr="00BE7C0F" w:rsidRDefault="007534E8" w:rsidP="006124AF">
            <w:pPr>
              <w:spacing w:line="400" w:lineRule="exact"/>
              <w:rPr>
                <w:rFonts w:ascii="標楷體" w:eastAsia="標楷體" w:hAnsi="標楷體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09:30</w:t>
            </w:r>
            <w:r w:rsidRPr="004F55BB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高鐵左營站</w:t>
            </w:r>
            <w:r w:rsidR="0042109B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(</w:t>
            </w:r>
            <w:r w:rsidR="0042109B" w:rsidRPr="00AB6D4A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2號出口</w:t>
            </w:r>
            <w:r w:rsidR="0042109B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下樓後步行至</w:t>
            </w:r>
            <w:r w:rsidR="0042109B" w:rsidRPr="00AB6D4A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彩虹市集7-11前</w:t>
            </w:r>
            <w:r w:rsidR="0042109B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集合</w:t>
            </w:r>
            <w:r w:rsidR="0042109B" w:rsidRPr="00AB6D4A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)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搭乘專車</w:t>
            </w:r>
            <w:r w:rsidRPr="004F55BB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前往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東港碼頭</w:t>
            </w:r>
            <w:r w:rsidRPr="0018450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（逾時不候）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br/>
            </w:r>
            <w:r w:rsidRPr="0018450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現場聯絡人：</w:t>
            </w:r>
            <w:r w:rsidR="0042109B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本會</w:t>
            </w:r>
            <w:r w:rsidR="0042109B" w:rsidRPr="00AB6D4A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陳小姐//手機: 0963-239-306</w:t>
            </w:r>
          </w:p>
        </w:tc>
      </w:tr>
      <w:tr w:rsidR="00BE7C0F" w:rsidRPr="0018450E" w14:paraId="3562C41E" w14:textId="77777777" w:rsidTr="00CC24F5">
        <w:trPr>
          <w:cantSplit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EE0B" w14:textId="5F056030" w:rsidR="00BE7C0F" w:rsidRPr="00BE7C0F" w:rsidRDefault="00BE7C0F" w:rsidP="006124AF">
            <w:pPr>
              <w:spacing w:line="400" w:lineRule="exact"/>
              <w:ind w:rightChars="-42" w:right="-101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11:00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0D65" w14:textId="77777777" w:rsidR="00BE7C0F" w:rsidRDefault="00BE7C0F" w:rsidP="006124AF">
            <w:pPr>
              <w:spacing w:line="4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11:00東港碼頭藍白航運集合</w:t>
            </w:r>
          </w:p>
          <w:p w14:paraId="3C26BE64" w14:textId="000EB9BB" w:rsidR="00BE7C0F" w:rsidRDefault="00BE7C0F" w:rsidP="006124AF">
            <w:pPr>
              <w:spacing w:line="400" w:lineRule="exact"/>
              <w:rPr>
                <w:rFonts w:ascii="標楷體" w:eastAsia="標楷體" w:hAnsi="標楷體"/>
                <w:b/>
                <w:bCs/>
                <w:sz w:val="28"/>
                <w:szCs w:val="28"/>
                <w:u w:val="single"/>
              </w:rPr>
            </w:pPr>
            <w:r w:rsidRPr="0018450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現場聯絡人：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本會廖</w:t>
            </w:r>
            <w:r w:rsidRPr="00AB6D4A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小姐//手機: 09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19-711-302</w:t>
            </w:r>
          </w:p>
        </w:tc>
      </w:tr>
      <w:tr w:rsidR="0017756A" w:rsidRPr="0018450E" w14:paraId="175E3D99" w14:textId="77777777" w:rsidTr="009851F2">
        <w:trPr>
          <w:cantSplit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219C3" w14:textId="484995F5" w:rsidR="0017756A" w:rsidRPr="0018450E" w:rsidRDefault="0017756A" w:rsidP="006124AF">
            <w:pPr>
              <w:spacing w:line="400" w:lineRule="exact"/>
              <w:ind w:rightChars="-42" w:right="-101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2110E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2110E6">
              <w:rPr>
                <w:rFonts w:ascii="標楷體" w:eastAsia="標楷體" w:hAnsi="標楷體" w:hint="eastAsia"/>
                <w:sz w:val="28"/>
                <w:szCs w:val="28"/>
              </w:rPr>
              <w:t>:00-1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2110E6">
              <w:rPr>
                <w:rFonts w:ascii="標楷體" w:eastAsia="標楷體" w:hAnsi="標楷體" w:hint="eastAsia"/>
                <w:sz w:val="28"/>
                <w:szCs w:val="28"/>
              </w:rPr>
              <w:t>:00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3252" w14:textId="1EC7C7CD" w:rsidR="0017756A" w:rsidRDefault="0017756A" w:rsidP="006124AF">
            <w:pPr>
              <w:spacing w:line="400" w:lineRule="exact"/>
              <w:rPr>
                <w:rFonts w:ascii="標楷體" w:eastAsia="標楷體" w:hAnsi="標楷體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午餐/</w:t>
            </w:r>
            <w:r w:rsidRPr="002110E6">
              <w:rPr>
                <w:rFonts w:ascii="標楷體" w:eastAsia="標楷體" w:hAnsi="標楷體" w:hint="eastAsia"/>
                <w:sz w:val="28"/>
                <w:szCs w:val="28"/>
              </w:rPr>
              <w:t>報到/開幕式</w:t>
            </w:r>
          </w:p>
        </w:tc>
      </w:tr>
      <w:tr w:rsidR="009D5FD6" w:rsidRPr="009D5FD6" w14:paraId="59C25EAD" w14:textId="77777777" w:rsidTr="009851F2">
        <w:trPr>
          <w:cantSplit/>
        </w:trPr>
        <w:tc>
          <w:tcPr>
            <w:tcW w:w="2188" w:type="dxa"/>
            <w:vAlign w:val="center"/>
          </w:tcPr>
          <w:p w14:paraId="083EA214" w14:textId="2FA661D2" w:rsidR="00397D8D" w:rsidRPr="00015186" w:rsidRDefault="00397D8D" w:rsidP="006124A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15186">
              <w:rPr>
                <w:rFonts w:ascii="標楷體" w:eastAsia="標楷體" w:hAnsi="標楷體" w:hint="eastAsia"/>
                <w:sz w:val="28"/>
                <w:szCs w:val="28"/>
              </w:rPr>
              <w:t>13:00-14:30</w:t>
            </w:r>
          </w:p>
        </w:tc>
        <w:tc>
          <w:tcPr>
            <w:tcW w:w="7479" w:type="dxa"/>
          </w:tcPr>
          <w:p w14:paraId="3DF41922" w14:textId="4BBA7E90" w:rsidR="002F7784" w:rsidRPr="003F5269" w:rsidRDefault="002F7784" w:rsidP="006124AF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3F5269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題目：</w:t>
            </w:r>
            <w:r w:rsidR="009851F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防範非洲豬瘟</w:t>
            </w:r>
            <w:r w:rsidR="009851F2" w:rsidRPr="009851F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及</w:t>
            </w:r>
            <w:proofErr w:type="gramStart"/>
            <w:r w:rsidR="009851F2" w:rsidRPr="009851F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重要豬病相關</w:t>
            </w:r>
            <w:proofErr w:type="gramEnd"/>
            <w:r w:rsidR="009851F2" w:rsidRPr="009851F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措施宣導</w:t>
            </w:r>
          </w:p>
          <w:p w14:paraId="65DC9163" w14:textId="75332679" w:rsidR="00397D8D" w:rsidRPr="003F5269" w:rsidRDefault="002F7784" w:rsidP="006124AF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F5269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講師：</w:t>
            </w:r>
            <w:r w:rsidRPr="003F526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農業部動植物防疫檢疫署 (敬請 派員擔任講師)</w:t>
            </w:r>
          </w:p>
        </w:tc>
      </w:tr>
      <w:tr w:rsidR="009D5FD6" w:rsidRPr="009D5FD6" w14:paraId="0C806BE4" w14:textId="77777777" w:rsidTr="009851F2">
        <w:trPr>
          <w:cantSplit/>
        </w:trPr>
        <w:tc>
          <w:tcPr>
            <w:tcW w:w="2188" w:type="dxa"/>
            <w:vAlign w:val="center"/>
          </w:tcPr>
          <w:p w14:paraId="0EA0AA66" w14:textId="0222FC20" w:rsidR="00397D8D" w:rsidRPr="00015186" w:rsidRDefault="005D45EF" w:rsidP="006124A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14:40-16:1</w:t>
            </w:r>
            <w:r w:rsidR="00397D8D" w:rsidRPr="00015186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7479" w:type="dxa"/>
          </w:tcPr>
          <w:p w14:paraId="211C6A74" w14:textId="61BE88B5" w:rsidR="00323F08" w:rsidRPr="003F5269" w:rsidRDefault="00323F08" w:rsidP="006124AF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F526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題目：</w:t>
            </w:r>
            <w:r w:rsidR="005D45EF" w:rsidRPr="005D45E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飼料廠使用國產玉米的經驗分享</w:t>
            </w:r>
          </w:p>
          <w:p w14:paraId="44B5C62C" w14:textId="2A7AEA6F" w:rsidR="00397D8D" w:rsidRPr="003F5269" w:rsidRDefault="00323F08" w:rsidP="006124AF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F526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講師：</w:t>
            </w:r>
            <w:r w:rsidR="005D45EF" w:rsidRPr="005D45E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臺灣飼料工業同業公會  </w:t>
            </w:r>
            <w:proofErr w:type="gramStart"/>
            <w:r w:rsidR="005D45EF" w:rsidRPr="005D45E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鄒</w:t>
            </w:r>
            <w:proofErr w:type="gramEnd"/>
            <w:r w:rsidR="005D45EF" w:rsidRPr="005D45E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總幹事信南</w:t>
            </w:r>
          </w:p>
        </w:tc>
      </w:tr>
      <w:tr w:rsidR="00397D8D" w:rsidRPr="006C6911" w14:paraId="6BD52428" w14:textId="77777777" w:rsidTr="006124AF">
        <w:trPr>
          <w:cantSplit/>
          <w:trHeight w:val="926"/>
        </w:trPr>
        <w:tc>
          <w:tcPr>
            <w:tcW w:w="2188" w:type="dxa"/>
            <w:vAlign w:val="center"/>
          </w:tcPr>
          <w:p w14:paraId="0F7DA319" w14:textId="21AE7608" w:rsidR="00397D8D" w:rsidRPr="002110E6" w:rsidRDefault="00397D8D" w:rsidP="006124A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0E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="005D45EF">
              <w:rPr>
                <w:rFonts w:ascii="標楷體" w:eastAsia="標楷體" w:hAnsi="標楷體" w:hint="eastAsia"/>
                <w:sz w:val="28"/>
                <w:szCs w:val="28"/>
              </w:rPr>
              <w:t>:2</w:t>
            </w:r>
            <w:r w:rsidRPr="002110E6">
              <w:rPr>
                <w:rFonts w:ascii="標楷體" w:eastAsia="標楷體" w:hAnsi="標楷體" w:hint="eastAsia"/>
                <w:sz w:val="28"/>
                <w:szCs w:val="28"/>
              </w:rPr>
              <w:t>0-1</w:t>
            </w:r>
            <w:r w:rsidR="00AA3EC9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2110E6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AA3EC9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2110E6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7479" w:type="dxa"/>
          </w:tcPr>
          <w:p w14:paraId="48B2045A" w14:textId="77777777" w:rsidR="0034671B" w:rsidRDefault="002F7784" w:rsidP="006124AF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F526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題目：</w:t>
            </w:r>
            <w:r w:rsidR="00D23ED9" w:rsidRPr="00D23ED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毛豬產量下滑的結構性因素與市場影響</w:t>
            </w:r>
          </w:p>
          <w:p w14:paraId="18F632BF" w14:textId="7E8B6B53" w:rsidR="002F7784" w:rsidRPr="003F5269" w:rsidRDefault="0034671B" w:rsidP="0034671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    </w:t>
            </w:r>
            <w:r w:rsidR="00AA3EC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~</w:t>
            </w:r>
            <w:r w:rsidR="00D23ED9" w:rsidRPr="00D23ED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台灣豬價變動的解析</w:t>
            </w:r>
          </w:p>
          <w:p w14:paraId="61E6BC5D" w14:textId="29530FCF" w:rsidR="00397D8D" w:rsidRPr="003F5269" w:rsidRDefault="002F7784" w:rsidP="006124AF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F526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講師：</w:t>
            </w:r>
            <w:r w:rsidR="005D45EF" w:rsidRPr="005D45E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國立中興大學生管所 </w:t>
            </w:r>
            <w:proofErr w:type="gramStart"/>
            <w:r w:rsidR="005D45EF" w:rsidRPr="005D45E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楊所長上禾</w:t>
            </w:r>
            <w:proofErr w:type="gramEnd"/>
          </w:p>
        </w:tc>
      </w:tr>
      <w:tr w:rsidR="00397D8D" w:rsidRPr="006C6911" w14:paraId="49C90EE7" w14:textId="77777777" w:rsidTr="009851F2">
        <w:trPr>
          <w:cantSplit/>
        </w:trPr>
        <w:tc>
          <w:tcPr>
            <w:tcW w:w="2188" w:type="dxa"/>
            <w:vAlign w:val="center"/>
          </w:tcPr>
          <w:p w14:paraId="0908A2A2" w14:textId="465ADC83" w:rsidR="00397D8D" w:rsidRPr="002110E6" w:rsidRDefault="002F7784" w:rsidP="006124A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18:00-20</w:t>
            </w:r>
            <w:r w:rsidR="00397D8D" w:rsidRPr="002110E6">
              <w:rPr>
                <w:rFonts w:ascii="標楷體" w:eastAsia="標楷體" w:hAnsi="標楷體" w:hint="eastAsia"/>
                <w:sz w:val="28"/>
                <w:szCs w:val="28"/>
              </w:rPr>
              <w:t>:30</w:t>
            </w:r>
          </w:p>
        </w:tc>
        <w:tc>
          <w:tcPr>
            <w:tcW w:w="7479" w:type="dxa"/>
          </w:tcPr>
          <w:p w14:paraId="2B53D2C1" w14:textId="5089B657" w:rsidR="00397D8D" w:rsidRPr="003F5269" w:rsidRDefault="00397D8D" w:rsidP="006124AF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F526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晚餐/經驗交流聯誼晚會/</w:t>
            </w:r>
            <w:proofErr w:type="gramStart"/>
            <w:r w:rsidRPr="003F526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夜宿小琉球</w:t>
            </w:r>
            <w:proofErr w:type="gramEnd"/>
          </w:p>
        </w:tc>
      </w:tr>
      <w:tr w:rsidR="009D5FD6" w:rsidRPr="009D5FD6" w14:paraId="360D434B" w14:textId="77777777" w:rsidTr="00626470">
        <w:trPr>
          <w:cantSplit/>
        </w:trPr>
        <w:tc>
          <w:tcPr>
            <w:tcW w:w="2188" w:type="dxa"/>
          </w:tcPr>
          <w:p w14:paraId="28CFEC04" w14:textId="17DADB55" w:rsidR="00397D8D" w:rsidRPr="00015186" w:rsidRDefault="009851F2" w:rsidP="006124AF">
            <w:pPr>
              <w:spacing w:line="400" w:lineRule="exact"/>
              <w:ind w:rightChars="-42" w:right="-101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114</w:t>
            </w:r>
            <w:r w:rsidR="00397D8D" w:rsidRPr="00015186">
              <w:rPr>
                <w:rFonts w:ascii="標楷體" w:eastAsia="標楷體" w:hAnsi="標楷體" w:hint="eastAsia"/>
                <w:b/>
                <w:sz w:val="28"/>
                <w:szCs w:val="28"/>
              </w:rPr>
              <w:t>年</w:t>
            </w:r>
            <w:r w:rsidR="00E342D6">
              <w:rPr>
                <w:rFonts w:ascii="標楷體" w:eastAsia="標楷體" w:hAnsi="標楷體" w:hint="eastAsia"/>
                <w:b/>
                <w:sz w:val="28"/>
                <w:szCs w:val="28"/>
              </w:rPr>
              <w:t>11</w:t>
            </w:r>
            <w:r w:rsidR="00397D8D" w:rsidRPr="00015186">
              <w:rPr>
                <w:rFonts w:ascii="標楷體" w:eastAsia="標楷體" w:hAnsi="標楷體" w:hint="eastAsia"/>
                <w:b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  <w:r w:rsidR="00397D8D" w:rsidRPr="00015186">
              <w:rPr>
                <w:rFonts w:ascii="標楷體" w:eastAsia="標楷體" w:hAnsi="標楷體" w:hint="eastAsia"/>
                <w:b/>
                <w:sz w:val="28"/>
                <w:szCs w:val="28"/>
              </w:rPr>
              <w:t>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07:00-08:0</w:t>
            </w:r>
            <w:r w:rsidR="00397D8D" w:rsidRPr="00015186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7479" w:type="dxa"/>
          </w:tcPr>
          <w:p w14:paraId="2F7F3646" w14:textId="77777777" w:rsidR="00397D8D" w:rsidRDefault="00397D8D" w:rsidP="006124AF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0E60E3BB" w14:textId="532278C7" w:rsidR="00372130" w:rsidRPr="003F5269" w:rsidRDefault="00372130" w:rsidP="006124AF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早餐</w:t>
            </w:r>
          </w:p>
        </w:tc>
      </w:tr>
      <w:tr w:rsidR="00C86C42" w:rsidRPr="009D5FD6" w14:paraId="4296C8AD" w14:textId="77777777" w:rsidTr="00626470">
        <w:trPr>
          <w:cantSplit/>
        </w:trPr>
        <w:tc>
          <w:tcPr>
            <w:tcW w:w="2188" w:type="dxa"/>
          </w:tcPr>
          <w:p w14:paraId="72B39F48" w14:textId="45134DB4" w:rsidR="00C86C42" w:rsidRPr="00C86C42" w:rsidRDefault="00C86C42" w:rsidP="006124AF">
            <w:pPr>
              <w:spacing w:line="400" w:lineRule="exact"/>
              <w:ind w:rightChars="-42" w:right="-101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08:00-09:30</w:t>
            </w:r>
          </w:p>
        </w:tc>
        <w:tc>
          <w:tcPr>
            <w:tcW w:w="7479" w:type="dxa"/>
          </w:tcPr>
          <w:p w14:paraId="1A5E71A9" w14:textId="77777777" w:rsidR="00C86C42" w:rsidRPr="003F5269" w:rsidRDefault="00C86C42" w:rsidP="006124AF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3F5269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題目：</w:t>
            </w:r>
            <w:r w:rsidRPr="009851F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豬場生物安全與疾病防範策略</w:t>
            </w:r>
          </w:p>
          <w:p w14:paraId="6FF26EEF" w14:textId="343B24A8" w:rsidR="00C86C42" w:rsidRPr="003F5269" w:rsidRDefault="00C86C42" w:rsidP="006124AF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3F5269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講師：</w:t>
            </w:r>
            <w:r w:rsidRPr="003F526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農業部動植物防疫檢疫署 (敬請 派員擔任講師)</w:t>
            </w:r>
          </w:p>
        </w:tc>
      </w:tr>
      <w:tr w:rsidR="00D155FD" w:rsidRPr="00FD322B" w14:paraId="4CF6310D" w14:textId="77777777" w:rsidTr="009851F2">
        <w:trPr>
          <w:cantSplit/>
        </w:trPr>
        <w:tc>
          <w:tcPr>
            <w:tcW w:w="2188" w:type="dxa"/>
            <w:vAlign w:val="center"/>
          </w:tcPr>
          <w:p w14:paraId="7AFF0C5F" w14:textId="4C7148B9" w:rsidR="00D155FD" w:rsidRPr="002110E6" w:rsidRDefault="00D155FD" w:rsidP="006124A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0E6">
              <w:rPr>
                <w:rFonts w:ascii="標楷體" w:eastAsia="標楷體" w:hAnsi="標楷體" w:hint="eastAsia"/>
                <w:sz w:val="28"/>
                <w:szCs w:val="28"/>
              </w:rPr>
              <w:t>09: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2110E6">
              <w:rPr>
                <w:rFonts w:ascii="標楷體" w:eastAsia="標楷體" w:hAnsi="標楷體" w:hint="eastAsia"/>
                <w:sz w:val="28"/>
                <w:szCs w:val="28"/>
              </w:rPr>
              <w:t>0-11: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2110E6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7479" w:type="dxa"/>
          </w:tcPr>
          <w:p w14:paraId="01E96419" w14:textId="7575928A" w:rsidR="00D155FD" w:rsidRPr="00AB6D4A" w:rsidRDefault="00D155FD" w:rsidP="006124A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B6D4A">
              <w:rPr>
                <w:rFonts w:ascii="標楷體" w:eastAsia="標楷體" w:hAnsi="標楷體" w:hint="eastAsia"/>
                <w:sz w:val="28"/>
                <w:szCs w:val="28"/>
              </w:rPr>
              <w:t>題目：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結合家畜保險</w:t>
            </w:r>
            <w:r w:rsidR="007C368B">
              <w:rPr>
                <w:rFonts w:ascii="標楷體" w:eastAsia="標楷體" w:hAnsi="標楷體" w:hint="eastAsia"/>
                <w:sz w:val="28"/>
                <w:szCs w:val="28"/>
              </w:rPr>
              <w:t>業務</w:t>
            </w:r>
            <w:r w:rsidRPr="005D45EF">
              <w:rPr>
                <w:rFonts w:ascii="標楷體" w:eastAsia="標楷體" w:hAnsi="標楷體" w:hint="eastAsia"/>
                <w:sz w:val="28"/>
                <w:szCs w:val="28"/>
              </w:rPr>
              <w:t>強化毛豬共同運銷</w:t>
            </w:r>
          </w:p>
          <w:p w14:paraId="5050F5E5" w14:textId="71B1CE0C" w:rsidR="00D155FD" w:rsidRPr="003F5269" w:rsidRDefault="00D155FD" w:rsidP="006124AF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B6D4A">
              <w:rPr>
                <w:rFonts w:ascii="標楷體" w:eastAsia="標楷體" w:hAnsi="標楷體" w:hint="eastAsia"/>
                <w:sz w:val="28"/>
                <w:szCs w:val="28"/>
              </w:rPr>
              <w:t>講師：雲林縣褒忠鄉農會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proofErr w:type="gramStart"/>
            <w:r w:rsidRPr="005D45EF">
              <w:rPr>
                <w:rFonts w:ascii="標楷體" w:eastAsia="標楷體" w:hAnsi="標楷體" w:hint="eastAsia"/>
                <w:sz w:val="28"/>
                <w:szCs w:val="28"/>
              </w:rPr>
              <w:t>柯</w:t>
            </w:r>
            <w:proofErr w:type="gramEnd"/>
            <w:r w:rsidRPr="005D45EF">
              <w:rPr>
                <w:rFonts w:ascii="標楷體" w:eastAsia="標楷體" w:hAnsi="標楷體" w:hint="eastAsia"/>
                <w:sz w:val="28"/>
                <w:szCs w:val="28"/>
              </w:rPr>
              <w:t>主任俊煌</w:t>
            </w:r>
          </w:p>
        </w:tc>
      </w:tr>
      <w:tr w:rsidR="00D155FD" w:rsidRPr="006C6911" w14:paraId="53DB89B7" w14:textId="77777777" w:rsidTr="009851F2">
        <w:trPr>
          <w:cantSplit/>
        </w:trPr>
        <w:tc>
          <w:tcPr>
            <w:tcW w:w="2188" w:type="dxa"/>
            <w:vAlign w:val="center"/>
          </w:tcPr>
          <w:p w14:paraId="7864A7F6" w14:textId="6DC84820" w:rsidR="00D155FD" w:rsidRDefault="00D155FD" w:rsidP="006124A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11:20-12:10</w:t>
            </w:r>
          </w:p>
        </w:tc>
        <w:tc>
          <w:tcPr>
            <w:tcW w:w="7479" w:type="dxa"/>
          </w:tcPr>
          <w:p w14:paraId="1F82406D" w14:textId="77777777" w:rsidR="00D155FD" w:rsidRPr="003F5269" w:rsidRDefault="00D155FD" w:rsidP="006124AF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3F5269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題目：</w:t>
            </w:r>
            <w:proofErr w:type="gramStart"/>
            <w:r w:rsidRPr="009851F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觀察畜</w:t>
            </w:r>
            <w:proofErr w:type="gramEnd"/>
            <w:r w:rsidRPr="009851F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禽統計及國內進口船期推估現貨市場趨勢</w:t>
            </w:r>
          </w:p>
          <w:p w14:paraId="488C9276" w14:textId="62EE53B6" w:rsidR="00D155FD" w:rsidRPr="002110E6" w:rsidRDefault="00D155FD" w:rsidP="006124A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F5269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講師：中華民國養豬合作社聯合社 曾副總義順</w:t>
            </w:r>
          </w:p>
        </w:tc>
      </w:tr>
      <w:tr w:rsidR="00D155FD" w:rsidRPr="006C6911" w14:paraId="1CB7151B" w14:textId="77777777" w:rsidTr="009851F2">
        <w:trPr>
          <w:cantSplit/>
        </w:trPr>
        <w:tc>
          <w:tcPr>
            <w:tcW w:w="2188" w:type="dxa"/>
            <w:vAlign w:val="center"/>
          </w:tcPr>
          <w:p w14:paraId="7DB62984" w14:textId="5C3F1CFC" w:rsidR="00D155FD" w:rsidRPr="002110E6" w:rsidRDefault="00D155FD" w:rsidP="006124A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10E6">
              <w:rPr>
                <w:rFonts w:ascii="標楷體" w:eastAsia="標楷體" w:hAnsi="標楷體" w:hint="eastAsia"/>
                <w:sz w:val="28"/>
                <w:szCs w:val="28"/>
              </w:rPr>
              <w:t>12: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2110E6">
              <w:rPr>
                <w:rFonts w:ascii="標楷體" w:eastAsia="標楷體" w:hAnsi="標楷體" w:hint="eastAsia"/>
                <w:sz w:val="28"/>
                <w:szCs w:val="28"/>
              </w:rPr>
              <w:t>0-1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2110E6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2110E6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7479" w:type="dxa"/>
          </w:tcPr>
          <w:p w14:paraId="5063B8D8" w14:textId="43802977" w:rsidR="00D155FD" w:rsidRPr="002110E6" w:rsidRDefault="00D155FD" w:rsidP="006124A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110E6">
              <w:rPr>
                <w:rFonts w:ascii="標楷體" w:eastAsia="標楷體" w:hAnsi="標楷體" w:hint="eastAsia"/>
                <w:sz w:val="28"/>
                <w:szCs w:val="28"/>
              </w:rPr>
              <w:t>綜合討論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/午餐/琉球鄉農會</w:t>
            </w:r>
            <w:r w:rsidRPr="002110E6">
              <w:rPr>
                <w:rFonts w:ascii="標楷體" w:eastAsia="標楷體" w:hAnsi="標楷體" w:hint="eastAsia"/>
                <w:sz w:val="28"/>
                <w:szCs w:val="28"/>
              </w:rPr>
              <w:t>農業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產銷班</w:t>
            </w:r>
            <w:r w:rsidRPr="002110E6">
              <w:rPr>
                <w:rFonts w:ascii="標楷體" w:eastAsia="標楷體" w:hAnsi="標楷體" w:hint="eastAsia"/>
                <w:sz w:val="28"/>
                <w:szCs w:val="28"/>
              </w:rPr>
              <w:t>觀摩/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晚餐/</w:t>
            </w:r>
            <w:r w:rsidRPr="002110E6">
              <w:rPr>
                <w:rFonts w:ascii="標楷體" w:eastAsia="標楷體" w:hAnsi="標楷體" w:hint="eastAsia"/>
                <w:sz w:val="28"/>
                <w:szCs w:val="28"/>
              </w:rPr>
              <w:t>賦歸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(</w:t>
            </w:r>
            <w:r w:rsidRPr="00AB7544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專車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接送至</w:t>
            </w:r>
            <w:r w:rsidRPr="00AB7544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台南高鐵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站)</w:t>
            </w:r>
          </w:p>
        </w:tc>
      </w:tr>
      <w:tr w:rsidR="00D155FD" w:rsidRPr="00E97CB5" w14:paraId="5937B472" w14:textId="77777777" w:rsidTr="000E6981">
        <w:trPr>
          <w:cantSplit/>
          <w:trHeight w:val="566"/>
        </w:trPr>
        <w:tc>
          <w:tcPr>
            <w:tcW w:w="2188" w:type="dxa"/>
            <w:vAlign w:val="center"/>
          </w:tcPr>
          <w:p w14:paraId="61ABE55B" w14:textId="77777777" w:rsidR="00D155FD" w:rsidRPr="002110E6" w:rsidRDefault="00D155FD" w:rsidP="006124A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110E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備  </w:t>
            </w:r>
            <w:proofErr w:type="gramStart"/>
            <w:r w:rsidRPr="002110E6">
              <w:rPr>
                <w:rFonts w:ascii="標楷體" w:eastAsia="標楷體" w:hAnsi="標楷體" w:hint="eastAsia"/>
                <w:b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7479" w:type="dxa"/>
            <w:vAlign w:val="center"/>
          </w:tcPr>
          <w:p w14:paraId="1A8AC86D" w14:textId="1CDD07D9" w:rsidR="00D155FD" w:rsidRPr="000E6981" w:rsidRDefault="00D155FD" w:rsidP="006124AF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2" w:name="_Hlk48565730"/>
            <w:r w:rsidRPr="006C6911">
              <w:rPr>
                <w:rFonts w:ascii="標楷體" w:eastAsia="標楷體" w:hAnsi="標楷體" w:hint="eastAsia"/>
                <w:b/>
                <w:sz w:val="28"/>
                <w:szCs w:val="28"/>
              </w:rPr>
              <w:t>本研討會出席人員所需差旅費由派出單位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或個人</w:t>
            </w:r>
            <w:r w:rsidRPr="006C6911">
              <w:rPr>
                <w:rFonts w:ascii="標楷體" w:eastAsia="標楷體" w:hAnsi="標楷體" w:hint="eastAsia"/>
                <w:b/>
                <w:sz w:val="28"/>
                <w:szCs w:val="28"/>
              </w:rPr>
              <w:t>自行負擔。</w:t>
            </w:r>
            <w:bookmarkEnd w:id="2"/>
          </w:p>
        </w:tc>
      </w:tr>
    </w:tbl>
    <w:p w14:paraId="3DF4F493" w14:textId="77777777" w:rsidR="004F6329" w:rsidRPr="006C6911" w:rsidRDefault="004F6329" w:rsidP="006124AF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sectPr w:rsidR="004F6329" w:rsidRPr="006C6911" w:rsidSect="006124AF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44D746" w14:textId="77777777" w:rsidR="009C157D" w:rsidRDefault="009C157D" w:rsidP="00C53F6A">
      <w:r>
        <w:separator/>
      </w:r>
    </w:p>
  </w:endnote>
  <w:endnote w:type="continuationSeparator" w:id="0">
    <w:p w14:paraId="69244B2E" w14:textId="77777777" w:rsidR="009C157D" w:rsidRDefault="009C157D" w:rsidP="00C53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1B5EBD" w14:textId="77777777" w:rsidR="009C157D" w:rsidRDefault="009C157D" w:rsidP="00C53F6A">
      <w:r>
        <w:separator/>
      </w:r>
    </w:p>
  </w:footnote>
  <w:footnote w:type="continuationSeparator" w:id="0">
    <w:p w14:paraId="787886A3" w14:textId="77777777" w:rsidR="009C157D" w:rsidRDefault="009C157D" w:rsidP="00C53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57314C"/>
    <w:multiLevelType w:val="hybridMultilevel"/>
    <w:tmpl w:val="354CFA5E"/>
    <w:lvl w:ilvl="0" w:tplc="0E0639E4">
      <w:start w:val="1"/>
      <w:numFmt w:val="taiwaneseCountingThousand"/>
      <w:lvlText w:val="%1、"/>
      <w:lvlJc w:val="left"/>
      <w:pPr>
        <w:tabs>
          <w:tab w:val="num" w:pos="645"/>
        </w:tabs>
        <w:ind w:left="645" w:hanging="64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1E9"/>
    <w:rsid w:val="00002295"/>
    <w:rsid w:val="00004560"/>
    <w:rsid w:val="000069E8"/>
    <w:rsid w:val="00006E2B"/>
    <w:rsid w:val="00015186"/>
    <w:rsid w:val="00037B90"/>
    <w:rsid w:val="00043976"/>
    <w:rsid w:val="00043A7C"/>
    <w:rsid w:val="00045466"/>
    <w:rsid w:val="00046805"/>
    <w:rsid w:val="000545A8"/>
    <w:rsid w:val="0005596E"/>
    <w:rsid w:val="00057C7B"/>
    <w:rsid w:val="0006036A"/>
    <w:rsid w:val="000618F6"/>
    <w:rsid w:val="00063201"/>
    <w:rsid w:val="00063C90"/>
    <w:rsid w:val="00066104"/>
    <w:rsid w:val="00071A6E"/>
    <w:rsid w:val="000721DB"/>
    <w:rsid w:val="00072ADC"/>
    <w:rsid w:val="00074CAF"/>
    <w:rsid w:val="00077C1F"/>
    <w:rsid w:val="000807B5"/>
    <w:rsid w:val="0008098D"/>
    <w:rsid w:val="00081D03"/>
    <w:rsid w:val="00087D34"/>
    <w:rsid w:val="00087F1B"/>
    <w:rsid w:val="00090C5F"/>
    <w:rsid w:val="00095A92"/>
    <w:rsid w:val="00095E77"/>
    <w:rsid w:val="000A5D63"/>
    <w:rsid w:val="000C1CD0"/>
    <w:rsid w:val="000C7DF1"/>
    <w:rsid w:val="000D052C"/>
    <w:rsid w:val="000D25FC"/>
    <w:rsid w:val="000D4258"/>
    <w:rsid w:val="000E64C3"/>
    <w:rsid w:val="000E6981"/>
    <w:rsid w:val="000F15A3"/>
    <w:rsid w:val="000F2587"/>
    <w:rsid w:val="000F7727"/>
    <w:rsid w:val="000F7BFC"/>
    <w:rsid w:val="00100073"/>
    <w:rsid w:val="001016E2"/>
    <w:rsid w:val="00104260"/>
    <w:rsid w:val="00107653"/>
    <w:rsid w:val="00110C28"/>
    <w:rsid w:val="00113FCD"/>
    <w:rsid w:val="00117C66"/>
    <w:rsid w:val="00121B8C"/>
    <w:rsid w:val="00122636"/>
    <w:rsid w:val="00122899"/>
    <w:rsid w:val="00131C9E"/>
    <w:rsid w:val="001342EB"/>
    <w:rsid w:val="00134A71"/>
    <w:rsid w:val="00143200"/>
    <w:rsid w:val="00147717"/>
    <w:rsid w:val="00150886"/>
    <w:rsid w:val="001579FF"/>
    <w:rsid w:val="00161456"/>
    <w:rsid w:val="0016204D"/>
    <w:rsid w:val="001622E1"/>
    <w:rsid w:val="0016495C"/>
    <w:rsid w:val="001652DC"/>
    <w:rsid w:val="00170977"/>
    <w:rsid w:val="0017138A"/>
    <w:rsid w:val="001713F4"/>
    <w:rsid w:val="0017414E"/>
    <w:rsid w:val="0017756A"/>
    <w:rsid w:val="00181AC6"/>
    <w:rsid w:val="0018450E"/>
    <w:rsid w:val="00192C05"/>
    <w:rsid w:val="00192DCF"/>
    <w:rsid w:val="00193366"/>
    <w:rsid w:val="001933FB"/>
    <w:rsid w:val="001A28A1"/>
    <w:rsid w:val="001A6DB1"/>
    <w:rsid w:val="001B457D"/>
    <w:rsid w:val="001B4702"/>
    <w:rsid w:val="001B6533"/>
    <w:rsid w:val="001B6B6B"/>
    <w:rsid w:val="001C1711"/>
    <w:rsid w:val="001C259F"/>
    <w:rsid w:val="001C36CB"/>
    <w:rsid w:val="001D1C09"/>
    <w:rsid w:val="001D254D"/>
    <w:rsid w:val="001D3FC6"/>
    <w:rsid w:val="001D5551"/>
    <w:rsid w:val="001E0287"/>
    <w:rsid w:val="001E2F81"/>
    <w:rsid w:val="001E6A0F"/>
    <w:rsid w:val="001E6FC4"/>
    <w:rsid w:val="001F07C5"/>
    <w:rsid w:val="001F1798"/>
    <w:rsid w:val="001F4C65"/>
    <w:rsid w:val="00203B3B"/>
    <w:rsid w:val="00207623"/>
    <w:rsid w:val="00207E50"/>
    <w:rsid w:val="002110E6"/>
    <w:rsid w:val="00223C13"/>
    <w:rsid w:val="00225F7D"/>
    <w:rsid w:val="00227D79"/>
    <w:rsid w:val="002319AE"/>
    <w:rsid w:val="00235886"/>
    <w:rsid w:val="00241AF8"/>
    <w:rsid w:val="002461D1"/>
    <w:rsid w:val="00251FBE"/>
    <w:rsid w:val="002526B0"/>
    <w:rsid w:val="00253AA6"/>
    <w:rsid w:val="00262E97"/>
    <w:rsid w:val="00262EB7"/>
    <w:rsid w:val="00265BA0"/>
    <w:rsid w:val="00265D3C"/>
    <w:rsid w:val="00271898"/>
    <w:rsid w:val="00276508"/>
    <w:rsid w:val="002812F4"/>
    <w:rsid w:val="00281DF8"/>
    <w:rsid w:val="002825D1"/>
    <w:rsid w:val="00285E95"/>
    <w:rsid w:val="002911B6"/>
    <w:rsid w:val="002949E1"/>
    <w:rsid w:val="002963DD"/>
    <w:rsid w:val="002A36A6"/>
    <w:rsid w:val="002A3859"/>
    <w:rsid w:val="002A6EB8"/>
    <w:rsid w:val="002A71C2"/>
    <w:rsid w:val="002A7355"/>
    <w:rsid w:val="002B7FAE"/>
    <w:rsid w:val="002D18EE"/>
    <w:rsid w:val="002D777E"/>
    <w:rsid w:val="002E5502"/>
    <w:rsid w:val="002F58CC"/>
    <w:rsid w:val="002F7784"/>
    <w:rsid w:val="003117D4"/>
    <w:rsid w:val="003133A1"/>
    <w:rsid w:val="00314ACE"/>
    <w:rsid w:val="00315788"/>
    <w:rsid w:val="003211EB"/>
    <w:rsid w:val="00323F08"/>
    <w:rsid w:val="00325400"/>
    <w:rsid w:val="00326196"/>
    <w:rsid w:val="003314F8"/>
    <w:rsid w:val="00331DCC"/>
    <w:rsid w:val="00336948"/>
    <w:rsid w:val="00337309"/>
    <w:rsid w:val="003428B4"/>
    <w:rsid w:val="0034671B"/>
    <w:rsid w:val="00352397"/>
    <w:rsid w:val="00356ED3"/>
    <w:rsid w:val="003600D9"/>
    <w:rsid w:val="00367E8C"/>
    <w:rsid w:val="0037139F"/>
    <w:rsid w:val="00372130"/>
    <w:rsid w:val="00375380"/>
    <w:rsid w:val="0037764E"/>
    <w:rsid w:val="00377DE3"/>
    <w:rsid w:val="00385DAC"/>
    <w:rsid w:val="00386932"/>
    <w:rsid w:val="00387C41"/>
    <w:rsid w:val="00392D23"/>
    <w:rsid w:val="003937B2"/>
    <w:rsid w:val="00397B89"/>
    <w:rsid w:val="00397D8D"/>
    <w:rsid w:val="003A664D"/>
    <w:rsid w:val="003B0C1A"/>
    <w:rsid w:val="003B18A2"/>
    <w:rsid w:val="003B3D25"/>
    <w:rsid w:val="003C38AF"/>
    <w:rsid w:val="003C50E6"/>
    <w:rsid w:val="003D10D9"/>
    <w:rsid w:val="003D2541"/>
    <w:rsid w:val="003E598B"/>
    <w:rsid w:val="003E6A00"/>
    <w:rsid w:val="003E77B0"/>
    <w:rsid w:val="003F3070"/>
    <w:rsid w:val="003F5269"/>
    <w:rsid w:val="003F74FF"/>
    <w:rsid w:val="00406DBE"/>
    <w:rsid w:val="0041224A"/>
    <w:rsid w:val="00420599"/>
    <w:rsid w:val="0042109B"/>
    <w:rsid w:val="00422B29"/>
    <w:rsid w:val="00426EE5"/>
    <w:rsid w:val="0043279F"/>
    <w:rsid w:val="0043375C"/>
    <w:rsid w:val="004342AD"/>
    <w:rsid w:val="00436779"/>
    <w:rsid w:val="004425F5"/>
    <w:rsid w:val="0044264F"/>
    <w:rsid w:val="00443E02"/>
    <w:rsid w:val="0044446F"/>
    <w:rsid w:val="0044459D"/>
    <w:rsid w:val="004535EF"/>
    <w:rsid w:val="004541BE"/>
    <w:rsid w:val="00460893"/>
    <w:rsid w:val="004623F1"/>
    <w:rsid w:val="0046510A"/>
    <w:rsid w:val="0047142F"/>
    <w:rsid w:val="00476DE9"/>
    <w:rsid w:val="00477158"/>
    <w:rsid w:val="00477BC5"/>
    <w:rsid w:val="00480637"/>
    <w:rsid w:val="00484170"/>
    <w:rsid w:val="00484F6F"/>
    <w:rsid w:val="004901AB"/>
    <w:rsid w:val="004902E3"/>
    <w:rsid w:val="00493BF5"/>
    <w:rsid w:val="004978FC"/>
    <w:rsid w:val="004A7256"/>
    <w:rsid w:val="004B1BA5"/>
    <w:rsid w:val="004B78A0"/>
    <w:rsid w:val="004C0304"/>
    <w:rsid w:val="004C62B7"/>
    <w:rsid w:val="004C72ED"/>
    <w:rsid w:val="004C7C36"/>
    <w:rsid w:val="004D69ED"/>
    <w:rsid w:val="004D754E"/>
    <w:rsid w:val="004E51A7"/>
    <w:rsid w:val="004E5E92"/>
    <w:rsid w:val="004F0193"/>
    <w:rsid w:val="004F0A48"/>
    <w:rsid w:val="004F55E2"/>
    <w:rsid w:val="004F6329"/>
    <w:rsid w:val="00500074"/>
    <w:rsid w:val="00503C5D"/>
    <w:rsid w:val="00504051"/>
    <w:rsid w:val="005072A8"/>
    <w:rsid w:val="00513FF4"/>
    <w:rsid w:val="005149C3"/>
    <w:rsid w:val="00514CCE"/>
    <w:rsid w:val="00516561"/>
    <w:rsid w:val="00534042"/>
    <w:rsid w:val="005404D3"/>
    <w:rsid w:val="00541924"/>
    <w:rsid w:val="00543A67"/>
    <w:rsid w:val="005475A3"/>
    <w:rsid w:val="00551C56"/>
    <w:rsid w:val="00557847"/>
    <w:rsid w:val="0056239E"/>
    <w:rsid w:val="0056433A"/>
    <w:rsid w:val="005647B3"/>
    <w:rsid w:val="005667CC"/>
    <w:rsid w:val="00567994"/>
    <w:rsid w:val="00584467"/>
    <w:rsid w:val="005849C9"/>
    <w:rsid w:val="00585EC0"/>
    <w:rsid w:val="005904CA"/>
    <w:rsid w:val="00590E47"/>
    <w:rsid w:val="005A35A4"/>
    <w:rsid w:val="005A4DB1"/>
    <w:rsid w:val="005A5824"/>
    <w:rsid w:val="005B10D2"/>
    <w:rsid w:val="005B1B44"/>
    <w:rsid w:val="005B50DD"/>
    <w:rsid w:val="005B6068"/>
    <w:rsid w:val="005C0C74"/>
    <w:rsid w:val="005C6F78"/>
    <w:rsid w:val="005D45EF"/>
    <w:rsid w:val="005D464A"/>
    <w:rsid w:val="005D4C79"/>
    <w:rsid w:val="005D52BF"/>
    <w:rsid w:val="005E2748"/>
    <w:rsid w:val="005E3D44"/>
    <w:rsid w:val="005E4109"/>
    <w:rsid w:val="005E4957"/>
    <w:rsid w:val="005E4A00"/>
    <w:rsid w:val="005F3366"/>
    <w:rsid w:val="005F512F"/>
    <w:rsid w:val="005F7C2F"/>
    <w:rsid w:val="00605447"/>
    <w:rsid w:val="006124AF"/>
    <w:rsid w:val="00614C35"/>
    <w:rsid w:val="00615EBD"/>
    <w:rsid w:val="0061704B"/>
    <w:rsid w:val="00620BF1"/>
    <w:rsid w:val="00623724"/>
    <w:rsid w:val="00640247"/>
    <w:rsid w:val="00645D40"/>
    <w:rsid w:val="006601C6"/>
    <w:rsid w:val="00662BD3"/>
    <w:rsid w:val="00666BE6"/>
    <w:rsid w:val="00676C05"/>
    <w:rsid w:val="0068273E"/>
    <w:rsid w:val="00684979"/>
    <w:rsid w:val="00685D10"/>
    <w:rsid w:val="00686004"/>
    <w:rsid w:val="00690E82"/>
    <w:rsid w:val="006923DB"/>
    <w:rsid w:val="0069458B"/>
    <w:rsid w:val="006A0610"/>
    <w:rsid w:val="006A21F7"/>
    <w:rsid w:val="006A6919"/>
    <w:rsid w:val="006B2AA6"/>
    <w:rsid w:val="006B64AC"/>
    <w:rsid w:val="006C0B65"/>
    <w:rsid w:val="006C30B5"/>
    <w:rsid w:val="006C3BCC"/>
    <w:rsid w:val="006C3D12"/>
    <w:rsid w:val="006C43EB"/>
    <w:rsid w:val="006C59D5"/>
    <w:rsid w:val="006C6911"/>
    <w:rsid w:val="006D1F9D"/>
    <w:rsid w:val="006E43EF"/>
    <w:rsid w:val="006F01D2"/>
    <w:rsid w:val="006F1E1A"/>
    <w:rsid w:val="006F2B7F"/>
    <w:rsid w:val="006F738A"/>
    <w:rsid w:val="006F75BB"/>
    <w:rsid w:val="00701C4B"/>
    <w:rsid w:val="00703068"/>
    <w:rsid w:val="00704E4B"/>
    <w:rsid w:val="007064D4"/>
    <w:rsid w:val="00710B58"/>
    <w:rsid w:val="007140C5"/>
    <w:rsid w:val="00717184"/>
    <w:rsid w:val="007224DB"/>
    <w:rsid w:val="00723742"/>
    <w:rsid w:val="007258B8"/>
    <w:rsid w:val="007258E0"/>
    <w:rsid w:val="00740B73"/>
    <w:rsid w:val="00742674"/>
    <w:rsid w:val="0074370B"/>
    <w:rsid w:val="007534E8"/>
    <w:rsid w:val="0076299E"/>
    <w:rsid w:val="00765732"/>
    <w:rsid w:val="00766DD9"/>
    <w:rsid w:val="0077285A"/>
    <w:rsid w:val="00773C36"/>
    <w:rsid w:val="00774C90"/>
    <w:rsid w:val="00782287"/>
    <w:rsid w:val="007831A5"/>
    <w:rsid w:val="007832F9"/>
    <w:rsid w:val="00784E30"/>
    <w:rsid w:val="00786AB4"/>
    <w:rsid w:val="007929FD"/>
    <w:rsid w:val="007A3E44"/>
    <w:rsid w:val="007A67D3"/>
    <w:rsid w:val="007A6D65"/>
    <w:rsid w:val="007A6FE2"/>
    <w:rsid w:val="007A6FEB"/>
    <w:rsid w:val="007B1862"/>
    <w:rsid w:val="007B35C0"/>
    <w:rsid w:val="007C368B"/>
    <w:rsid w:val="007C6BD8"/>
    <w:rsid w:val="007D4BC0"/>
    <w:rsid w:val="007D65A3"/>
    <w:rsid w:val="007E0778"/>
    <w:rsid w:val="007E3175"/>
    <w:rsid w:val="007E3293"/>
    <w:rsid w:val="007E3A64"/>
    <w:rsid w:val="007E3CFB"/>
    <w:rsid w:val="007F0CAA"/>
    <w:rsid w:val="007F5664"/>
    <w:rsid w:val="00807FC9"/>
    <w:rsid w:val="008149E4"/>
    <w:rsid w:val="00816E9C"/>
    <w:rsid w:val="00821FB1"/>
    <w:rsid w:val="00822F0A"/>
    <w:rsid w:val="008252AD"/>
    <w:rsid w:val="00826287"/>
    <w:rsid w:val="00830DAD"/>
    <w:rsid w:val="0083528E"/>
    <w:rsid w:val="00842BC6"/>
    <w:rsid w:val="00846CDA"/>
    <w:rsid w:val="008500C7"/>
    <w:rsid w:val="00852C5B"/>
    <w:rsid w:val="00852EC3"/>
    <w:rsid w:val="008612EE"/>
    <w:rsid w:val="008806A0"/>
    <w:rsid w:val="008809A1"/>
    <w:rsid w:val="00881407"/>
    <w:rsid w:val="0088154B"/>
    <w:rsid w:val="008859BF"/>
    <w:rsid w:val="008A4C7E"/>
    <w:rsid w:val="008C0BD0"/>
    <w:rsid w:val="008C1EF7"/>
    <w:rsid w:val="008C58F6"/>
    <w:rsid w:val="008C5BF5"/>
    <w:rsid w:val="008C6F7C"/>
    <w:rsid w:val="008D3A5F"/>
    <w:rsid w:val="008D622D"/>
    <w:rsid w:val="008E5356"/>
    <w:rsid w:val="008E56F5"/>
    <w:rsid w:val="008E711F"/>
    <w:rsid w:val="00912367"/>
    <w:rsid w:val="00913DDF"/>
    <w:rsid w:val="009151DC"/>
    <w:rsid w:val="00915FEA"/>
    <w:rsid w:val="009203CA"/>
    <w:rsid w:val="00922330"/>
    <w:rsid w:val="0092523C"/>
    <w:rsid w:val="00925A74"/>
    <w:rsid w:val="00926216"/>
    <w:rsid w:val="009306BC"/>
    <w:rsid w:val="009310E5"/>
    <w:rsid w:val="00937B6E"/>
    <w:rsid w:val="0094005B"/>
    <w:rsid w:val="0094326E"/>
    <w:rsid w:val="009434B5"/>
    <w:rsid w:val="009449E3"/>
    <w:rsid w:val="00947E46"/>
    <w:rsid w:val="009501E0"/>
    <w:rsid w:val="00955620"/>
    <w:rsid w:val="00964E3C"/>
    <w:rsid w:val="00965A76"/>
    <w:rsid w:val="00975A0A"/>
    <w:rsid w:val="00977FE5"/>
    <w:rsid w:val="00984C40"/>
    <w:rsid w:val="009851F2"/>
    <w:rsid w:val="009871BF"/>
    <w:rsid w:val="009927A4"/>
    <w:rsid w:val="009953E9"/>
    <w:rsid w:val="009B0C88"/>
    <w:rsid w:val="009B224E"/>
    <w:rsid w:val="009B324D"/>
    <w:rsid w:val="009C157D"/>
    <w:rsid w:val="009C3C6A"/>
    <w:rsid w:val="009C4504"/>
    <w:rsid w:val="009C5A66"/>
    <w:rsid w:val="009D0EC3"/>
    <w:rsid w:val="009D2DCC"/>
    <w:rsid w:val="009D30DD"/>
    <w:rsid w:val="009D4574"/>
    <w:rsid w:val="009D5FD6"/>
    <w:rsid w:val="009D7407"/>
    <w:rsid w:val="009F4D85"/>
    <w:rsid w:val="00A068B0"/>
    <w:rsid w:val="00A07901"/>
    <w:rsid w:val="00A07EE2"/>
    <w:rsid w:val="00A10003"/>
    <w:rsid w:val="00A10AAE"/>
    <w:rsid w:val="00A13F3C"/>
    <w:rsid w:val="00A15494"/>
    <w:rsid w:val="00A27FD3"/>
    <w:rsid w:val="00A32564"/>
    <w:rsid w:val="00A331A6"/>
    <w:rsid w:val="00A40677"/>
    <w:rsid w:val="00A425D7"/>
    <w:rsid w:val="00A448DA"/>
    <w:rsid w:val="00A45B4B"/>
    <w:rsid w:val="00A46236"/>
    <w:rsid w:val="00A46F14"/>
    <w:rsid w:val="00A51281"/>
    <w:rsid w:val="00A579F0"/>
    <w:rsid w:val="00A63BC9"/>
    <w:rsid w:val="00A66381"/>
    <w:rsid w:val="00A66472"/>
    <w:rsid w:val="00A71FEF"/>
    <w:rsid w:val="00A75B0F"/>
    <w:rsid w:val="00A76EF9"/>
    <w:rsid w:val="00A82098"/>
    <w:rsid w:val="00A85893"/>
    <w:rsid w:val="00A85934"/>
    <w:rsid w:val="00A8660D"/>
    <w:rsid w:val="00A953E8"/>
    <w:rsid w:val="00A95F32"/>
    <w:rsid w:val="00A96223"/>
    <w:rsid w:val="00A97390"/>
    <w:rsid w:val="00A97931"/>
    <w:rsid w:val="00AA3EC9"/>
    <w:rsid w:val="00AA7168"/>
    <w:rsid w:val="00AA726D"/>
    <w:rsid w:val="00AB04BD"/>
    <w:rsid w:val="00AB12D9"/>
    <w:rsid w:val="00AB23B3"/>
    <w:rsid w:val="00AB5235"/>
    <w:rsid w:val="00AB5327"/>
    <w:rsid w:val="00AB7544"/>
    <w:rsid w:val="00AC0BDC"/>
    <w:rsid w:val="00AC4793"/>
    <w:rsid w:val="00AC486B"/>
    <w:rsid w:val="00AD1904"/>
    <w:rsid w:val="00AD361E"/>
    <w:rsid w:val="00AD3C05"/>
    <w:rsid w:val="00AE0B87"/>
    <w:rsid w:val="00AE1152"/>
    <w:rsid w:val="00AE1CCA"/>
    <w:rsid w:val="00AE24C1"/>
    <w:rsid w:val="00AE292A"/>
    <w:rsid w:val="00AE4CA3"/>
    <w:rsid w:val="00AF12A7"/>
    <w:rsid w:val="00B038CB"/>
    <w:rsid w:val="00B04392"/>
    <w:rsid w:val="00B06F49"/>
    <w:rsid w:val="00B07FC9"/>
    <w:rsid w:val="00B14FEB"/>
    <w:rsid w:val="00B333C2"/>
    <w:rsid w:val="00B46727"/>
    <w:rsid w:val="00B54531"/>
    <w:rsid w:val="00B5702C"/>
    <w:rsid w:val="00B61814"/>
    <w:rsid w:val="00B624A5"/>
    <w:rsid w:val="00B6306D"/>
    <w:rsid w:val="00B633B5"/>
    <w:rsid w:val="00B64C25"/>
    <w:rsid w:val="00B70D3D"/>
    <w:rsid w:val="00B71AF3"/>
    <w:rsid w:val="00B71F7B"/>
    <w:rsid w:val="00B80DF6"/>
    <w:rsid w:val="00B93220"/>
    <w:rsid w:val="00B97934"/>
    <w:rsid w:val="00BA5E93"/>
    <w:rsid w:val="00BB2B36"/>
    <w:rsid w:val="00BB6951"/>
    <w:rsid w:val="00BC0266"/>
    <w:rsid w:val="00BC3A95"/>
    <w:rsid w:val="00BD6FD3"/>
    <w:rsid w:val="00BE319F"/>
    <w:rsid w:val="00BE4105"/>
    <w:rsid w:val="00BE77CF"/>
    <w:rsid w:val="00BE7C0F"/>
    <w:rsid w:val="00BF6F71"/>
    <w:rsid w:val="00BF7855"/>
    <w:rsid w:val="00C00952"/>
    <w:rsid w:val="00C00C6B"/>
    <w:rsid w:val="00C01989"/>
    <w:rsid w:val="00C05A8C"/>
    <w:rsid w:val="00C100A6"/>
    <w:rsid w:val="00C116CA"/>
    <w:rsid w:val="00C12B78"/>
    <w:rsid w:val="00C14A3C"/>
    <w:rsid w:val="00C1664E"/>
    <w:rsid w:val="00C169C3"/>
    <w:rsid w:val="00C17AF2"/>
    <w:rsid w:val="00C17CB2"/>
    <w:rsid w:val="00C20C28"/>
    <w:rsid w:val="00C27098"/>
    <w:rsid w:val="00C32C00"/>
    <w:rsid w:val="00C3424F"/>
    <w:rsid w:val="00C50A56"/>
    <w:rsid w:val="00C5256E"/>
    <w:rsid w:val="00C52833"/>
    <w:rsid w:val="00C528CE"/>
    <w:rsid w:val="00C53F6A"/>
    <w:rsid w:val="00C579FA"/>
    <w:rsid w:val="00C655E4"/>
    <w:rsid w:val="00C76E8F"/>
    <w:rsid w:val="00C77A8E"/>
    <w:rsid w:val="00C86C42"/>
    <w:rsid w:val="00C91DF9"/>
    <w:rsid w:val="00CA1075"/>
    <w:rsid w:val="00CA3B08"/>
    <w:rsid w:val="00CA434E"/>
    <w:rsid w:val="00CA43B0"/>
    <w:rsid w:val="00CB2A11"/>
    <w:rsid w:val="00CB444D"/>
    <w:rsid w:val="00CB57A5"/>
    <w:rsid w:val="00CC24F5"/>
    <w:rsid w:val="00CD1E89"/>
    <w:rsid w:val="00CD2206"/>
    <w:rsid w:val="00CD4129"/>
    <w:rsid w:val="00CE397C"/>
    <w:rsid w:val="00CE3B0F"/>
    <w:rsid w:val="00CE3D3B"/>
    <w:rsid w:val="00CE75A2"/>
    <w:rsid w:val="00CE7A95"/>
    <w:rsid w:val="00CF1216"/>
    <w:rsid w:val="00CF2A4F"/>
    <w:rsid w:val="00CF46FF"/>
    <w:rsid w:val="00CF7D20"/>
    <w:rsid w:val="00D0208C"/>
    <w:rsid w:val="00D02F98"/>
    <w:rsid w:val="00D1154C"/>
    <w:rsid w:val="00D155FD"/>
    <w:rsid w:val="00D15A1B"/>
    <w:rsid w:val="00D2092C"/>
    <w:rsid w:val="00D2140D"/>
    <w:rsid w:val="00D23ED9"/>
    <w:rsid w:val="00D3578D"/>
    <w:rsid w:val="00D404BB"/>
    <w:rsid w:val="00D41C30"/>
    <w:rsid w:val="00D45E40"/>
    <w:rsid w:val="00D47C2D"/>
    <w:rsid w:val="00D5003D"/>
    <w:rsid w:val="00D53454"/>
    <w:rsid w:val="00D57E4E"/>
    <w:rsid w:val="00D604BD"/>
    <w:rsid w:val="00D61880"/>
    <w:rsid w:val="00D7158A"/>
    <w:rsid w:val="00D72448"/>
    <w:rsid w:val="00D768C1"/>
    <w:rsid w:val="00D84A30"/>
    <w:rsid w:val="00DA2A2D"/>
    <w:rsid w:val="00DA720B"/>
    <w:rsid w:val="00DB5452"/>
    <w:rsid w:val="00DC224A"/>
    <w:rsid w:val="00DC3C0C"/>
    <w:rsid w:val="00DC3C31"/>
    <w:rsid w:val="00DC4F2E"/>
    <w:rsid w:val="00DD039D"/>
    <w:rsid w:val="00DD188C"/>
    <w:rsid w:val="00DD2290"/>
    <w:rsid w:val="00DD27D5"/>
    <w:rsid w:val="00DE1AB2"/>
    <w:rsid w:val="00DE346E"/>
    <w:rsid w:val="00DE52A2"/>
    <w:rsid w:val="00DE69B4"/>
    <w:rsid w:val="00DE7754"/>
    <w:rsid w:val="00DF0CEB"/>
    <w:rsid w:val="00E1283D"/>
    <w:rsid w:val="00E12841"/>
    <w:rsid w:val="00E12B12"/>
    <w:rsid w:val="00E17915"/>
    <w:rsid w:val="00E17C17"/>
    <w:rsid w:val="00E21104"/>
    <w:rsid w:val="00E2332E"/>
    <w:rsid w:val="00E24A2F"/>
    <w:rsid w:val="00E27865"/>
    <w:rsid w:val="00E3243A"/>
    <w:rsid w:val="00E326CD"/>
    <w:rsid w:val="00E342D6"/>
    <w:rsid w:val="00E44D5B"/>
    <w:rsid w:val="00E46D25"/>
    <w:rsid w:val="00E474FB"/>
    <w:rsid w:val="00E508DC"/>
    <w:rsid w:val="00E50BA3"/>
    <w:rsid w:val="00E50BB3"/>
    <w:rsid w:val="00E57448"/>
    <w:rsid w:val="00E64626"/>
    <w:rsid w:val="00E672C1"/>
    <w:rsid w:val="00E7343B"/>
    <w:rsid w:val="00E93BBC"/>
    <w:rsid w:val="00E97CB5"/>
    <w:rsid w:val="00EA79F5"/>
    <w:rsid w:val="00EB43F2"/>
    <w:rsid w:val="00EC0A34"/>
    <w:rsid w:val="00EC1787"/>
    <w:rsid w:val="00EC3DF0"/>
    <w:rsid w:val="00EC5AF1"/>
    <w:rsid w:val="00EC7FFE"/>
    <w:rsid w:val="00ED1B0E"/>
    <w:rsid w:val="00ED2115"/>
    <w:rsid w:val="00EE30D3"/>
    <w:rsid w:val="00EE3BF6"/>
    <w:rsid w:val="00EE6D9F"/>
    <w:rsid w:val="00EF1A94"/>
    <w:rsid w:val="00EF5F93"/>
    <w:rsid w:val="00EF72AB"/>
    <w:rsid w:val="00F0088B"/>
    <w:rsid w:val="00F02793"/>
    <w:rsid w:val="00F07605"/>
    <w:rsid w:val="00F11339"/>
    <w:rsid w:val="00F14936"/>
    <w:rsid w:val="00F15A41"/>
    <w:rsid w:val="00F206E7"/>
    <w:rsid w:val="00F302D8"/>
    <w:rsid w:val="00F3211A"/>
    <w:rsid w:val="00F36E8D"/>
    <w:rsid w:val="00F376B1"/>
    <w:rsid w:val="00F471F0"/>
    <w:rsid w:val="00F51405"/>
    <w:rsid w:val="00F538B4"/>
    <w:rsid w:val="00F56E27"/>
    <w:rsid w:val="00F70D5A"/>
    <w:rsid w:val="00F7353F"/>
    <w:rsid w:val="00F73720"/>
    <w:rsid w:val="00F74C64"/>
    <w:rsid w:val="00F7598D"/>
    <w:rsid w:val="00F76D5E"/>
    <w:rsid w:val="00F800E3"/>
    <w:rsid w:val="00F80CC2"/>
    <w:rsid w:val="00F839D1"/>
    <w:rsid w:val="00F8552E"/>
    <w:rsid w:val="00F8575F"/>
    <w:rsid w:val="00F85DFF"/>
    <w:rsid w:val="00F904FD"/>
    <w:rsid w:val="00F912C3"/>
    <w:rsid w:val="00F922F6"/>
    <w:rsid w:val="00F93E69"/>
    <w:rsid w:val="00F95384"/>
    <w:rsid w:val="00FA05FE"/>
    <w:rsid w:val="00FA1569"/>
    <w:rsid w:val="00FA20EB"/>
    <w:rsid w:val="00FA228F"/>
    <w:rsid w:val="00FA6E71"/>
    <w:rsid w:val="00FB07E1"/>
    <w:rsid w:val="00FB46C2"/>
    <w:rsid w:val="00FB5D04"/>
    <w:rsid w:val="00FB6ACF"/>
    <w:rsid w:val="00FB71E9"/>
    <w:rsid w:val="00FC2D10"/>
    <w:rsid w:val="00FC34FB"/>
    <w:rsid w:val="00FC4FB4"/>
    <w:rsid w:val="00FD322B"/>
    <w:rsid w:val="00FD344C"/>
    <w:rsid w:val="00FD49A1"/>
    <w:rsid w:val="00FE33D3"/>
    <w:rsid w:val="00FE3672"/>
    <w:rsid w:val="00FE45D5"/>
    <w:rsid w:val="00FE6074"/>
    <w:rsid w:val="00FE7698"/>
    <w:rsid w:val="00FF1989"/>
    <w:rsid w:val="00FF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232406"/>
  <w15:docId w15:val="{7FB1E27F-CE77-4B07-B113-999C58D4A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622E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jc w:val="right"/>
    </w:pPr>
    <w:rPr>
      <w:rFonts w:ascii="標楷體" w:eastAsia="標楷體"/>
      <w:sz w:val="32"/>
    </w:rPr>
  </w:style>
  <w:style w:type="paragraph" w:styleId="2">
    <w:name w:val="Body Text Indent 2"/>
    <w:basedOn w:val="a"/>
    <w:rsid w:val="00FB71E9"/>
    <w:pPr>
      <w:spacing w:line="520" w:lineRule="exact"/>
      <w:ind w:left="2"/>
    </w:pPr>
    <w:rPr>
      <w:rFonts w:ascii="標楷體" w:eastAsia="標楷體"/>
      <w:sz w:val="32"/>
    </w:rPr>
  </w:style>
  <w:style w:type="paragraph" w:styleId="a4">
    <w:name w:val="Balloon Text"/>
    <w:basedOn w:val="a"/>
    <w:semiHidden/>
    <w:rsid w:val="00CF7D20"/>
    <w:rPr>
      <w:rFonts w:ascii="Arial" w:hAnsi="Arial"/>
      <w:sz w:val="18"/>
      <w:szCs w:val="18"/>
    </w:rPr>
  </w:style>
  <w:style w:type="paragraph" w:styleId="HTML">
    <w:name w:val="HTML Preformatted"/>
    <w:basedOn w:val="a"/>
    <w:rsid w:val="00C17CB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a5">
    <w:name w:val="header"/>
    <w:basedOn w:val="a"/>
    <w:link w:val="a6"/>
    <w:rsid w:val="00C53F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C53F6A"/>
    <w:rPr>
      <w:kern w:val="2"/>
    </w:rPr>
  </w:style>
  <w:style w:type="paragraph" w:styleId="a7">
    <w:name w:val="footer"/>
    <w:basedOn w:val="a"/>
    <w:link w:val="a8"/>
    <w:rsid w:val="00C53F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C53F6A"/>
    <w:rPr>
      <w:kern w:val="2"/>
    </w:rPr>
  </w:style>
  <w:style w:type="paragraph" w:styleId="Web">
    <w:name w:val="Normal (Web)"/>
    <w:basedOn w:val="a"/>
    <w:semiHidden/>
    <w:unhideWhenUsed/>
    <w:rsid w:val="008252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4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1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83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6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773</Characters>
  <Application>Microsoft Office Word</Application>
  <DocSecurity>0</DocSecurity>
  <Lines>6</Lines>
  <Paragraphs>1</Paragraphs>
  <ScaleCrop>false</ScaleCrop>
  <Company>..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台灣黑毛豬飼養管理教育訓練研習會</dc:title>
  <dc:creator>..</dc:creator>
  <cp:lastModifiedBy>甘月曲</cp:lastModifiedBy>
  <cp:revision>2</cp:revision>
  <cp:lastPrinted>2023-05-23T07:31:00Z</cp:lastPrinted>
  <dcterms:created xsi:type="dcterms:W3CDTF">2025-10-20T00:28:00Z</dcterms:created>
  <dcterms:modified xsi:type="dcterms:W3CDTF">2025-10-20T00:28:00Z</dcterms:modified>
</cp:coreProperties>
</file>