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9C95" w14:textId="4A3431E9" w:rsidR="00DE4179" w:rsidRPr="00A911EF" w:rsidRDefault="00A911EF" w:rsidP="00A911EF">
      <w:pPr>
        <w:ind w:right="480"/>
        <w:jc w:val="right"/>
        <w:rPr>
          <w:rFonts w:eastAsia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B4E4DFA" wp14:editId="079CF74B">
                <wp:simplePos x="0" y="0"/>
                <wp:positionH relativeFrom="column">
                  <wp:posOffset>5723255</wp:posOffset>
                </wp:positionH>
                <wp:positionV relativeFrom="paragraph">
                  <wp:posOffset>-67310</wp:posOffset>
                </wp:positionV>
                <wp:extent cx="659765" cy="262255"/>
                <wp:effectExtent l="0" t="0" r="26035" b="234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2696D" w14:textId="7D7D032A" w:rsidR="00A911EF" w:rsidRDefault="00A911EF" w:rsidP="00A911EF">
                            <w:pPr>
                              <w:spacing w:line="240" w:lineRule="exact"/>
                            </w:pPr>
                            <w:r w:rsidRPr="00AA510A">
                              <w:rPr>
                                <w:rFonts w:eastAsia="標楷體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4E4DF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0.65pt;margin-top:-5.3pt;width:51.95pt;height:20.6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">
                <v:textbox>
                  <w:txbxContent>
                    <w:p w14:paraId="6612696D" w14:textId="7D7D032A" w:rsidR="00A911EF" w:rsidRDefault="00A911EF" w:rsidP="00A911EF">
                      <w:pPr>
                        <w:spacing w:line="240" w:lineRule="exact"/>
                      </w:pPr>
                      <w:r w:rsidRPr="00AA510A">
                        <w:rPr>
                          <w:rFonts w:eastAsia="標楷體"/>
                        </w:rPr>
                        <w:t>附件</w:t>
                      </w:r>
                      <w:r>
                        <w:rPr>
                          <w:rFonts w:eastAsia="標楷體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C86E1EC" w14:textId="32BA79CC" w:rsidR="00B21FF7" w:rsidRPr="00D951A5" w:rsidRDefault="00DF0110" w:rsidP="00B21FF7">
      <w:pPr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proofErr w:type="gramStart"/>
      <w:r w:rsidRPr="00D951A5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11</w:t>
      </w:r>
      <w:r w:rsidR="000A1370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5</w:t>
      </w:r>
      <w:proofErr w:type="gramEnd"/>
      <w:r w:rsidR="00B21FF7" w:rsidRPr="00D951A5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年度中華民國農會【行動農學園】</w:t>
      </w:r>
    </w:p>
    <w:p w14:paraId="4AFB970D" w14:textId="66CDE1EA" w:rsidR="00831A65" w:rsidRPr="00675DEE" w:rsidRDefault="009C2DDF" w:rsidP="00E43E21">
      <w:pPr>
        <w:spacing w:afterLines="100" w:after="360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6</w:t>
      </w:r>
      <w:r w:rsidR="00D659C5" w:rsidRPr="00D951A5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月份課程表</w:t>
      </w:r>
    </w:p>
    <w:tbl>
      <w:tblPr>
        <w:tblStyle w:val="3-5"/>
        <w:tblW w:w="5000" w:type="pct"/>
        <w:tblInd w:w="-15" w:type="dxa"/>
        <w:shd w:val="clear" w:color="auto" w:fill="FFF3F3"/>
        <w:tblLayout w:type="fixed"/>
        <w:tblLook w:val="04A0" w:firstRow="1" w:lastRow="0" w:firstColumn="1" w:lastColumn="0" w:noHBand="0" w:noVBand="1"/>
      </w:tblPr>
      <w:tblGrid>
        <w:gridCol w:w="456"/>
        <w:gridCol w:w="763"/>
        <w:gridCol w:w="908"/>
        <w:gridCol w:w="4109"/>
        <w:gridCol w:w="3826"/>
      </w:tblGrid>
      <w:tr w:rsidR="00831A65" w:rsidRPr="00D951A5" w14:paraId="24621E81" w14:textId="77777777" w:rsidTr="00DF0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F2F0BF1" w14:textId="77777777" w:rsidR="00DF3F67" w:rsidRPr="00D951A5" w:rsidRDefault="00DF3F67" w:rsidP="004950A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451" w:type="pc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9D9EB" w14:textId="77777777" w:rsidR="00DF3F67" w:rsidRPr="00D951A5" w:rsidRDefault="00DF3F67" w:rsidP="004950A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042" w:type="pc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9DD25" w14:textId="77777777" w:rsidR="00DF3F67" w:rsidRPr="00D951A5" w:rsidRDefault="00DF3F67" w:rsidP="004950A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課程主題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講師</w:t>
            </w:r>
          </w:p>
        </w:tc>
        <w:tc>
          <w:tcPr>
            <w:tcW w:w="1901" w:type="pc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A85A6EF" w14:textId="77777777" w:rsidR="00DF3F67" w:rsidRPr="00D951A5" w:rsidRDefault="00DF3F67" w:rsidP="004950A4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DF0110" w:rsidRPr="00D951A5" w14:paraId="4EC01686" w14:textId="77777777" w:rsidTr="0006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B389E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第</w:t>
            </w:r>
          </w:p>
          <w:p w14:paraId="78F7D079" w14:textId="3188E81B" w:rsidR="00DF0110" w:rsidRDefault="000A137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 w:val="0"/>
                <w:color w:val="000000" w:themeColor="text1"/>
                <w:sz w:val="28"/>
                <w:szCs w:val="28"/>
              </w:rPr>
              <w:t>十</w:t>
            </w:r>
          </w:p>
          <w:p w14:paraId="6682076F" w14:textId="6711E677" w:rsidR="00DE0AAC" w:rsidRPr="00D951A5" w:rsidRDefault="00DE0AAC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三</w:t>
            </w:r>
            <w:proofErr w:type="gramEnd"/>
          </w:p>
          <w:p w14:paraId="5605B24F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場</w:t>
            </w:r>
          </w:p>
          <w:p w14:paraId="26C82C7F" w14:textId="33966062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379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5EE5" w14:textId="4D1A759F" w:rsidR="00DF0110" w:rsidRPr="00D951A5" w:rsidRDefault="00DE0AAC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  <w:p w14:paraId="1CE8548E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</w:p>
          <w:p w14:paraId="18008B81" w14:textId="40B84132" w:rsidR="00DF0110" w:rsidRPr="00D951A5" w:rsidRDefault="00DE0AAC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  <w:p w14:paraId="67F48504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02C0DB57" w14:textId="7274E9E7" w:rsidR="000A1370" w:rsidRPr="000A1370" w:rsidRDefault="00DF0110" w:rsidP="000A137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E0A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四</w:t>
            </w:r>
            <w:r w:rsidR="000A13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1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C2B1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09:00</w:t>
            </w:r>
          </w:p>
          <w:p w14:paraId="5D4CF7E3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|</w:t>
            </w:r>
          </w:p>
          <w:p w14:paraId="690E96EC" w14:textId="6CCE9568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2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8985" w14:textId="32C740B8" w:rsidR="00DF0110" w:rsidRPr="00073092" w:rsidRDefault="00DF0110" w:rsidP="00060DDD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農業政策宣導</w:t>
            </w:r>
            <w:r w:rsidR="00060D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-</w:t>
            </w:r>
            <w:r w:rsidR="000A1370" w:rsidRPr="000A13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農地租賃</w:t>
            </w:r>
          </w:p>
        </w:tc>
        <w:tc>
          <w:tcPr>
            <w:tcW w:w="1901" w:type="pct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01AAED" w14:textId="19B8515E" w:rsidR="00DF0110" w:rsidRDefault="00DE0AAC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="000A13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湖鄉</w:t>
            </w:r>
            <w:r w:rsidR="007A772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農會</w:t>
            </w:r>
          </w:p>
          <w:p w14:paraId="22BD9913" w14:textId="46279436" w:rsidR="007A772D" w:rsidRPr="00D951A5" w:rsidRDefault="00D31C4B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農業</w:t>
            </w:r>
            <w:r w:rsidR="00DE0AA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推廣教育中心</w:t>
            </w:r>
          </w:p>
          <w:p w14:paraId="568F33B9" w14:textId="51D3C8A0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  <w:t>(</w:t>
            </w:r>
            <w:r w:rsidR="00DE0AAC" w:rsidRPr="00DE0AAC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雲林縣四湖鄉湖西村中山西路</w:t>
            </w:r>
            <w:r w:rsidR="00810319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94</w:t>
            </w:r>
            <w:r w:rsidR="00DE0AAC" w:rsidRPr="00DE0AAC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號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  <w:t>)</w:t>
            </w:r>
          </w:p>
        </w:tc>
      </w:tr>
      <w:tr w:rsidR="00DF0110" w:rsidRPr="00D951A5" w14:paraId="4920705C" w14:textId="77777777" w:rsidTr="006B1FB2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3F3"/>
            <w:noWrap/>
            <w:vAlign w:val="center"/>
          </w:tcPr>
          <w:p w14:paraId="3A2CF61C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3F3"/>
            <w:vAlign w:val="center"/>
          </w:tcPr>
          <w:p w14:paraId="69EA6B6F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FEF3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14:paraId="35CA9F52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|</w:t>
            </w:r>
          </w:p>
          <w:p w14:paraId="4DB69983" w14:textId="394EEDF9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0AA1B" w14:textId="7B996D67" w:rsidR="00DF0110" w:rsidRDefault="00DE0AAC" w:rsidP="00060DDD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34"/>
                <w:szCs w:val="3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4"/>
                <w:szCs w:val="34"/>
              </w:rPr>
              <w:t>智慧農業省工技術</w:t>
            </w:r>
            <w:r w:rsidR="009C2DD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4"/>
                <w:szCs w:val="34"/>
              </w:rPr>
              <w:t>運用</w:t>
            </w:r>
          </w:p>
          <w:p w14:paraId="010AA029" w14:textId="2C95F969" w:rsidR="00DF0110" w:rsidRPr="00060DDD" w:rsidRDefault="00DE0AAC" w:rsidP="00F30788">
            <w:pPr>
              <w:adjustRightInd w:val="0"/>
              <w:snapToGrid w:val="0"/>
              <w:spacing w:beforeLines="50" w:before="180"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農業部桃園區農業改良場</w:t>
            </w:r>
          </w:p>
          <w:p w14:paraId="13F3158D" w14:textId="7B34F773" w:rsidR="00DF0110" w:rsidRPr="00EE49DC" w:rsidRDefault="00DE0AAC" w:rsidP="00060DDD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賴信忠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副</w:t>
            </w:r>
            <w:r w:rsidRP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研究員</w:t>
            </w:r>
          </w:p>
        </w:tc>
        <w:tc>
          <w:tcPr>
            <w:tcW w:w="1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3F3"/>
            <w:vAlign w:val="center"/>
          </w:tcPr>
          <w:p w14:paraId="6F8E820F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0110" w:rsidRPr="00D951A5" w14:paraId="7795EA93" w14:textId="77777777" w:rsidTr="00060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noWrap/>
            <w:vAlign w:val="center"/>
          </w:tcPr>
          <w:p w14:paraId="3023C8B3" w14:textId="23A3A9B9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第</w:t>
            </w:r>
            <w:r w:rsidR="00DE0AAC">
              <w:rPr>
                <w:rFonts w:ascii="Times New Roman" w:eastAsia="標楷體" w:hAnsi="Times New Roman" w:cs="Times New Roman" w:hint="eastAsia"/>
                <w:bCs w:val="0"/>
                <w:color w:val="000000" w:themeColor="text1"/>
                <w:sz w:val="28"/>
                <w:szCs w:val="28"/>
              </w:rPr>
              <w:t>十四</w:t>
            </w: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場</w:t>
            </w:r>
          </w:p>
          <w:p w14:paraId="2AC4528C" w14:textId="67D7401C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FA62EA5" w14:textId="6410DF78" w:rsidR="00DF0110" w:rsidRPr="00D951A5" w:rsidRDefault="00DE0AAC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  <w:p w14:paraId="35585578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</w:p>
          <w:p w14:paraId="18D3BB28" w14:textId="74969508" w:rsidR="00DF0110" w:rsidRPr="00D951A5" w:rsidRDefault="007A772D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DE0A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  <w:p w14:paraId="0DBFA9DA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489F8440" w14:textId="34058A2E" w:rsidR="00DF0110" w:rsidRPr="00E43E21" w:rsidRDefault="00DF0110" w:rsidP="007A772D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DE0AA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20B227CE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09:00</w:t>
            </w:r>
          </w:p>
          <w:p w14:paraId="6DADDA3B" w14:textId="77777777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|</w:t>
            </w:r>
          </w:p>
          <w:p w14:paraId="2AA1585A" w14:textId="3500DC3C" w:rsidR="00DF0110" w:rsidRPr="00D951A5" w:rsidRDefault="00DF0110" w:rsidP="00DF0110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0AC74B04" w14:textId="081F72B0" w:rsidR="00DF0110" w:rsidRPr="00073092" w:rsidRDefault="00DF0110" w:rsidP="00060DDD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農業政策宣導</w:t>
            </w:r>
            <w:r w:rsidR="00060DD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-</w:t>
            </w:r>
            <w:r w:rsidR="000A13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農業</w:t>
            </w:r>
            <w:proofErr w:type="gramStart"/>
            <w:r w:rsidR="000A13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缺工好幫手</w:t>
            </w:r>
            <w:proofErr w:type="gramEnd"/>
          </w:p>
        </w:tc>
        <w:tc>
          <w:tcPr>
            <w:tcW w:w="19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14:paraId="4D480BE8" w14:textId="3AB2852C" w:rsidR="00DE0AAC" w:rsidRDefault="009C2DDF" w:rsidP="00DE0AAC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樹林區</w:t>
            </w:r>
            <w:r w:rsid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農會</w:t>
            </w:r>
          </w:p>
          <w:p w14:paraId="5FFDB086" w14:textId="3A1DE663" w:rsidR="00DE0AAC" w:rsidRPr="00D951A5" w:rsidRDefault="00A74652" w:rsidP="00DE0AAC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9C2DD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樓推廣教室</w:t>
            </w:r>
          </w:p>
          <w:p w14:paraId="1A959586" w14:textId="58E03DA4" w:rsidR="00DF0110" w:rsidRPr="00D951A5" w:rsidRDefault="00DE0AAC" w:rsidP="00DE0AAC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  <w:t>(</w:t>
            </w:r>
            <w:r w:rsidR="009C2DDF" w:rsidRPr="009C2DDF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新北市樹林區鎮前街</w:t>
            </w:r>
            <w:r w:rsidR="009C2DDF" w:rsidRPr="009C2DDF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77</w:t>
            </w:r>
            <w:r w:rsidR="00CF3441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-2</w:t>
            </w:r>
            <w:r w:rsidR="009C2DDF" w:rsidRPr="009C2DDF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號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  <w:t>)</w:t>
            </w:r>
          </w:p>
        </w:tc>
      </w:tr>
      <w:tr w:rsidR="00173AB9" w:rsidRPr="00D951A5" w14:paraId="4A98D374" w14:textId="77777777" w:rsidTr="006B1FB2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18D92A6" w14:textId="77777777" w:rsidR="00173AB9" w:rsidRPr="00D951A5" w:rsidRDefault="00173AB9" w:rsidP="00675DE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3FD1EE" w14:textId="77777777" w:rsidR="00173AB9" w:rsidRPr="00D951A5" w:rsidRDefault="00173AB9" w:rsidP="00675DEE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3EEB57ED" w14:textId="14AF6F09" w:rsidR="00173AB9" w:rsidRPr="00D951A5" w:rsidRDefault="00173AB9" w:rsidP="00675DEE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</w:t>
            </w:r>
            <w:r w:rsidR="007D7C4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A09B0"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14:paraId="6598FC88" w14:textId="77777777" w:rsidR="00173AB9" w:rsidRPr="00D951A5" w:rsidRDefault="00173AB9" w:rsidP="00675DEE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|</w:t>
            </w:r>
          </w:p>
          <w:p w14:paraId="7E657950" w14:textId="18E90A5C" w:rsidR="00173AB9" w:rsidRPr="00D951A5" w:rsidRDefault="00173AB9" w:rsidP="00675DEE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161B8"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080C7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648F9264" w14:textId="77777777" w:rsidR="00DE0AAC" w:rsidRDefault="00DE0AAC" w:rsidP="00DE0AAC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34"/>
                <w:szCs w:val="3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4"/>
                <w:szCs w:val="34"/>
              </w:rPr>
              <w:t>作物施肥原理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4"/>
                <w:szCs w:val="34"/>
              </w:rPr>
              <w:t>及液肥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4"/>
                <w:szCs w:val="34"/>
              </w:rPr>
              <w:t>製作</w:t>
            </w:r>
          </w:p>
          <w:p w14:paraId="72EFF4EB" w14:textId="77777777" w:rsidR="00DE0AAC" w:rsidRPr="00060DDD" w:rsidRDefault="00DE0AAC" w:rsidP="00DE0AAC">
            <w:pPr>
              <w:adjustRightInd w:val="0"/>
              <w:snapToGrid w:val="0"/>
              <w:spacing w:beforeLines="50" w:before="180"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農業部</w:t>
            </w:r>
            <w:proofErr w:type="gramStart"/>
            <w:r w:rsidRP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中區農業改良場</w:t>
            </w:r>
          </w:p>
          <w:p w14:paraId="21F42851" w14:textId="7A93DF77" w:rsidR="007A772D" w:rsidRPr="00060DDD" w:rsidRDefault="00DE0AAC" w:rsidP="00DE0AAC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陳俊位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DE0AA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研究員</w:t>
            </w:r>
          </w:p>
        </w:tc>
        <w:tc>
          <w:tcPr>
            <w:tcW w:w="19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9075D73" w14:textId="66B51D81" w:rsidR="00173AB9" w:rsidRPr="00D951A5" w:rsidRDefault="00173AB9" w:rsidP="00675DEE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1FB2" w:rsidRPr="00D951A5" w14:paraId="23FF95F5" w14:textId="77777777" w:rsidTr="006B1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367CAB" w14:textId="78E1F6FC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Times New Roman" w:eastAsia="標楷體" w:hAnsi="Times New Roman" w:cs="Times New Roman" w:hint="eastAsia"/>
                <w:bCs w:val="0"/>
                <w:color w:val="000000" w:themeColor="text1"/>
                <w:sz w:val="28"/>
                <w:szCs w:val="28"/>
              </w:rPr>
              <w:t>十五</w:t>
            </w: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場</w:t>
            </w:r>
          </w:p>
          <w:p w14:paraId="17EAD8B8" w14:textId="0159AF1A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bCs w:val="0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3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9F1909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</w:p>
          <w:p w14:paraId="3A906F00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</w:p>
          <w:p w14:paraId="51FF1430" w14:textId="4564A313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  <w:p w14:paraId="41B65053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2788CB95" w14:textId="3DEE84AA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30118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09:00</w:t>
            </w:r>
          </w:p>
          <w:p w14:paraId="665DA2D3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|</w:t>
            </w:r>
          </w:p>
          <w:p w14:paraId="45F6EA92" w14:textId="313C5FD4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BBE8" w14:textId="2AAE333A" w:rsidR="006B1FB2" w:rsidRDefault="006B1FB2" w:rsidP="006B1FB2">
            <w:pPr>
              <w:adjustRightInd w:val="0"/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34"/>
                <w:szCs w:val="34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農業政策宣導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-</w:t>
            </w:r>
            <w:proofErr w:type="gramStart"/>
            <w:r w:rsidR="00BC5B8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田邊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好幫手</w:t>
            </w:r>
            <w:proofErr w:type="gramEnd"/>
          </w:p>
        </w:tc>
        <w:tc>
          <w:tcPr>
            <w:tcW w:w="19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D216C0C" w14:textId="77777777" w:rsidR="006B1FB2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林邊鄉農會</w:t>
            </w:r>
          </w:p>
          <w:p w14:paraId="59B840CA" w14:textId="463AE4D2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農民教室</w:t>
            </w:r>
          </w:p>
          <w:p w14:paraId="6DE27717" w14:textId="18915C02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  <w:t>(</w:t>
            </w: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屏東縣林邊鄉仁和村中山路</w:t>
            </w: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303</w:t>
            </w: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pacing w:val="-8"/>
                <w:szCs w:val="24"/>
              </w:rPr>
              <w:t>號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pacing w:val="-8"/>
                <w:szCs w:val="24"/>
              </w:rPr>
              <w:t>)</w:t>
            </w:r>
          </w:p>
        </w:tc>
      </w:tr>
      <w:tr w:rsidR="006B1FB2" w:rsidRPr="00D951A5" w14:paraId="40E816AA" w14:textId="77777777" w:rsidTr="006B1FB2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B79B3A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AE8E5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90789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09: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14:paraId="1C12D35C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|</w:t>
            </w:r>
          </w:p>
          <w:p w14:paraId="71557773" w14:textId="194339EE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12: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D951A5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52F0" w14:textId="0974821A" w:rsidR="006B1FB2" w:rsidRDefault="006B1FB2" w:rsidP="006B1FB2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34"/>
                <w:szCs w:val="34"/>
              </w:rPr>
            </w:pPr>
            <w:r w:rsidRPr="006B1FB2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4"/>
                <w:szCs w:val="34"/>
              </w:rPr>
              <w:t>果樹智慧化栽培技術</w:t>
            </w:r>
          </w:p>
          <w:p w14:paraId="2622B01F" w14:textId="77777777" w:rsidR="006B1FB2" w:rsidRDefault="006B1FB2" w:rsidP="003D29FF">
            <w:pPr>
              <w:adjustRightInd w:val="0"/>
              <w:snapToGrid w:val="0"/>
              <w:spacing w:beforeLines="50" w:before="180"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農業部高雄區農業改良場</w:t>
            </w:r>
          </w:p>
          <w:p w14:paraId="76D463F2" w14:textId="6308316E" w:rsidR="006B1FB2" w:rsidRDefault="006B1FB2" w:rsidP="003D29FF">
            <w:pPr>
              <w:adjustRightInd w:val="0"/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34"/>
                <w:szCs w:val="34"/>
              </w:rPr>
            </w:pP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朱</w:t>
            </w:r>
            <w:proofErr w:type="gramStart"/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堉</w:t>
            </w:r>
            <w:proofErr w:type="gramEnd"/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6B1FB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副研究員</w:t>
            </w:r>
          </w:p>
        </w:tc>
        <w:tc>
          <w:tcPr>
            <w:tcW w:w="1901" w:type="pct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D0B2DC7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1FB2" w:rsidRPr="00D951A5" w14:paraId="0E1C5989" w14:textId="77777777" w:rsidTr="00633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center"/>
          </w:tcPr>
          <w:p w14:paraId="26691DA1" w14:textId="77777777" w:rsidR="006B1FB2" w:rsidRPr="00D951A5" w:rsidRDefault="006B1FB2" w:rsidP="006B1FB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</w:pP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  <w:t>主辦單位：中華民國農會</w:t>
            </w:r>
          </w:p>
          <w:p w14:paraId="29A26AAD" w14:textId="0C6F25C8" w:rsidR="006B1FB2" w:rsidRPr="00D951A5" w:rsidRDefault="006B1FB2" w:rsidP="006B1FB2">
            <w:pPr>
              <w:adjustRightInd w:val="0"/>
              <w:snapToGrid w:val="0"/>
              <w:spacing w:line="320" w:lineRule="exact"/>
              <w:ind w:leftChars="2" w:left="1229" w:hangingChars="510" w:hanging="1224"/>
              <w:jc w:val="both"/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</w:pP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  <w:t>協辦單位：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雲林</w:t>
            </w:r>
            <w:r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  <w:t>縣</w:t>
            </w:r>
            <w:r w:rsidRPr="00675DEE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農會、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新北市</w:t>
            </w:r>
            <w:r w:rsidRPr="00675DEE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農會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、屏東縣農會、四湖鄉</w:t>
            </w:r>
            <w:r w:rsidRPr="00675DEE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農會、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樹林區</w:t>
            </w:r>
            <w:r w:rsidRPr="003A090E"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農會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、林邊鄉農會</w:t>
            </w:r>
          </w:p>
          <w:p w14:paraId="56E349BC" w14:textId="3837927F" w:rsidR="006B1FB2" w:rsidRPr="00D951A5" w:rsidRDefault="006B1FB2" w:rsidP="006B1FB2">
            <w:pPr>
              <w:adjustRightInd w:val="0"/>
              <w:snapToGrid w:val="0"/>
              <w:spacing w:line="320" w:lineRule="exact"/>
              <w:ind w:left="1214" w:hangingChars="506" w:hanging="1214"/>
              <w:jc w:val="both"/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</w:pP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  <w:t>經費來源：</w:t>
            </w:r>
            <w:proofErr w:type="gramStart"/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 w:themeColor="text1"/>
                <w:szCs w:val="24"/>
              </w:rPr>
              <w:t>5</w:t>
            </w:r>
            <w:proofErr w:type="gramEnd"/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szCs w:val="24"/>
              </w:rPr>
              <w:t>年度中華民國農會推廣經費</w:t>
            </w:r>
          </w:p>
          <w:p w14:paraId="689097CC" w14:textId="23696679" w:rsidR="006B1FB2" w:rsidRPr="00D951A5" w:rsidRDefault="006B1FB2" w:rsidP="006B1FB2">
            <w:pPr>
              <w:adjustRightInd w:val="0"/>
              <w:snapToGrid w:val="0"/>
              <w:spacing w:line="320" w:lineRule="exact"/>
              <w:ind w:left="1214" w:hangingChars="506" w:hanging="121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D951A5">
              <w:rPr>
                <w:rFonts w:ascii="Times New Roman" w:eastAsia="新細明體" w:hAnsi="Times New Roman" w:cs="Times New Roman"/>
                <w:b w:val="0"/>
                <w:color w:val="000000" w:themeColor="text1"/>
                <w:kern w:val="0"/>
                <w:szCs w:val="24"/>
              </w:rPr>
              <w:t>※</w:t>
            </w: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kern w:val="0"/>
                <w:szCs w:val="24"/>
              </w:rPr>
              <w:t>課程訊息公布於</w:t>
            </w:r>
            <w:proofErr w:type="gramStart"/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kern w:val="0"/>
                <w:szCs w:val="24"/>
              </w:rPr>
              <w:t>中華民國農會官網</w:t>
            </w:r>
            <w:proofErr w:type="gramEnd"/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kern w:val="0"/>
                <w:szCs w:val="24"/>
              </w:rPr>
              <w:t>/</w:t>
            </w: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kern w:val="0"/>
                <w:szCs w:val="24"/>
              </w:rPr>
              <w:t>最新消息</w:t>
            </w: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kern w:val="0"/>
                <w:szCs w:val="24"/>
              </w:rPr>
              <w:t>/</w:t>
            </w:r>
            <w:r w:rsidRPr="00D951A5">
              <w:rPr>
                <w:rFonts w:ascii="Times New Roman" w:eastAsia="標楷體" w:hAnsi="Times New Roman" w:cs="Times New Roman"/>
                <w:b w:val="0"/>
                <w:color w:val="000000" w:themeColor="text1"/>
                <w:kern w:val="0"/>
                <w:szCs w:val="24"/>
              </w:rPr>
              <w:t>行動農學園</w:t>
            </w:r>
          </w:p>
        </w:tc>
      </w:tr>
    </w:tbl>
    <w:p w14:paraId="70A389E0" w14:textId="77777777" w:rsidR="005C6D9D" w:rsidRPr="00D951A5" w:rsidRDefault="005C6D9D" w:rsidP="00E64830">
      <w:pPr>
        <w:rPr>
          <w:rFonts w:ascii="Times New Roman" w:hAnsi="Times New Roman" w:cs="Times New Roman"/>
          <w:sz w:val="4"/>
          <w:szCs w:val="4"/>
        </w:rPr>
      </w:pPr>
    </w:p>
    <w:sectPr w:rsidR="005C6D9D" w:rsidRPr="00D951A5" w:rsidSect="00675DEE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B344D" w14:textId="77777777" w:rsidR="006D76F6" w:rsidRDefault="006D76F6" w:rsidP="00F72528">
      <w:r>
        <w:separator/>
      </w:r>
    </w:p>
  </w:endnote>
  <w:endnote w:type="continuationSeparator" w:id="0">
    <w:p w14:paraId="2D031A24" w14:textId="77777777" w:rsidR="006D76F6" w:rsidRDefault="006D76F6" w:rsidP="00F7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C7337" w14:textId="77777777" w:rsidR="006D76F6" w:rsidRDefault="006D76F6" w:rsidP="00F72528">
      <w:r>
        <w:separator/>
      </w:r>
    </w:p>
  </w:footnote>
  <w:footnote w:type="continuationSeparator" w:id="0">
    <w:p w14:paraId="6F9F8F84" w14:textId="77777777" w:rsidR="006D76F6" w:rsidRDefault="006D76F6" w:rsidP="00F72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583"/>
    <w:multiLevelType w:val="hybridMultilevel"/>
    <w:tmpl w:val="1FBCC8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80"/>
    <w:rsid w:val="00001A2B"/>
    <w:rsid w:val="0000472E"/>
    <w:rsid w:val="00010896"/>
    <w:rsid w:val="00010D05"/>
    <w:rsid w:val="00013F62"/>
    <w:rsid w:val="00020189"/>
    <w:rsid w:val="00022E81"/>
    <w:rsid w:val="000249C4"/>
    <w:rsid w:val="00025153"/>
    <w:rsid w:val="00033A03"/>
    <w:rsid w:val="000415F1"/>
    <w:rsid w:val="000453BE"/>
    <w:rsid w:val="00045E92"/>
    <w:rsid w:val="000527A7"/>
    <w:rsid w:val="00052F37"/>
    <w:rsid w:val="00060DDD"/>
    <w:rsid w:val="00062A0E"/>
    <w:rsid w:val="00065590"/>
    <w:rsid w:val="0006638A"/>
    <w:rsid w:val="00073092"/>
    <w:rsid w:val="00076417"/>
    <w:rsid w:val="00076AE4"/>
    <w:rsid w:val="00080C77"/>
    <w:rsid w:val="00083FDC"/>
    <w:rsid w:val="00084083"/>
    <w:rsid w:val="00085D7D"/>
    <w:rsid w:val="0009265B"/>
    <w:rsid w:val="00094142"/>
    <w:rsid w:val="00094F27"/>
    <w:rsid w:val="0009512D"/>
    <w:rsid w:val="0009732B"/>
    <w:rsid w:val="000A1370"/>
    <w:rsid w:val="000A50DA"/>
    <w:rsid w:val="000A7EB9"/>
    <w:rsid w:val="000B2091"/>
    <w:rsid w:val="000B2F4B"/>
    <w:rsid w:val="000B3E1E"/>
    <w:rsid w:val="000B4B1B"/>
    <w:rsid w:val="000B7DC6"/>
    <w:rsid w:val="000C088C"/>
    <w:rsid w:val="000C3BF0"/>
    <w:rsid w:val="000C414B"/>
    <w:rsid w:val="000C4B65"/>
    <w:rsid w:val="000C5AA4"/>
    <w:rsid w:val="000D184A"/>
    <w:rsid w:val="000D58BF"/>
    <w:rsid w:val="000F2354"/>
    <w:rsid w:val="000F5ADA"/>
    <w:rsid w:val="00100B8A"/>
    <w:rsid w:val="00103C69"/>
    <w:rsid w:val="0010511C"/>
    <w:rsid w:val="00106EA0"/>
    <w:rsid w:val="00110F24"/>
    <w:rsid w:val="00111B58"/>
    <w:rsid w:val="00116D1C"/>
    <w:rsid w:val="001172BE"/>
    <w:rsid w:val="0013204D"/>
    <w:rsid w:val="001404C6"/>
    <w:rsid w:val="00143037"/>
    <w:rsid w:val="0015378E"/>
    <w:rsid w:val="00163246"/>
    <w:rsid w:val="0016324D"/>
    <w:rsid w:val="0016419C"/>
    <w:rsid w:val="00166919"/>
    <w:rsid w:val="0017242C"/>
    <w:rsid w:val="00172A32"/>
    <w:rsid w:val="00173AB9"/>
    <w:rsid w:val="0017470E"/>
    <w:rsid w:val="00174A60"/>
    <w:rsid w:val="00181A01"/>
    <w:rsid w:val="00183694"/>
    <w:rsid w:val="00192C5F"/>
    <w:rsid w:val="001A23A8"/>
    <w:rsid w:val="001A682C"/>
    <w:rsid w:val="001B0A59"/>
    <w:rsid w:val="001B0EDD"/>
    <w:rsid w:val="001B127B"/>
    <w:rsid w:val="001B1701"/>
    <w:rsid w:val="001B7E69"/>
    <w:rsid w:val="001C0B63"/>
    <w:rsid w:val="001C4247"/>
    <w:rsid w:val="001C4FB9"/>
    <w:rsid w:val="001C7E95"/>
    <w:rsid w:val="001E0808"/>
    <w:rsid w:val="001E0E64"/>
    <w:rsid w:val="001E1ED7"/>
    <w:rsid w:val="001E4FB9"/>
    <w:rsid w:val="001E55B5"/>
    <w:rsid w:val="001E6015"/>
    <w:rsid w:val="001F4583"/>
    <w:rsid w:val="001F5581"/>
    <w:rsid w:val="00202748"/>
    <w:rsid w:val="00205B4D"/>
    <w:rsid w:val="00205E02"/>
    <w:rsid w:val="00207887"/>
    <w:rsid w:val="00210AD5"/>
    <w:rsid w:val="00215E9F"/>
    <w:rsid w:val="00222A31"/>
    <w:rsid w:val="00225383"/>
    <w:rsid w:val="002254E5"/>
    <w:rsid w:val="00225F19"/>
    <w:rsid w:val="00233280"/>
    <w:rsid w:val="00233801"/>
    <w:rsid w:val="002345EE"/>
    <w:rsid w:val="00241A3A"/>
    <w:rsid w:val="002468A2"/>
    <w:rsid w:val="00246C7B"/>
    <w:rsid w:val="002523CE"/>
    <w:rsid w:val="00255502"/>
    <w:rsid w:val="002578A3"/>
    <w:rsid w:val="002603FD"/>
    <w:rsid w:val="002638B0"/>
    <w:rsid w:val="0027420F"/>
    <w:rsid w:val="002759E3"/>
    <w:rsid w:val="00276B79"/>
    <w:rsid w:val="00277CB2"/>
    <w:rsid w:val="0028163E"/>
    <w:rsid w:val="0028298C"/>
    <w:rsid w:val="00284369"/>
    <w:rsid w:val="002912D0"/>
    <w:rsid w:val="00291E09"/>
    <w:rsid w:val="002A2A14"/>
    <w:rsid w:val="002A2D17"/>
    <w:rsid w:val="002A6CBD"/>
    <w:rsid w:val="002B09BA"/>
    <w:rsid w:val="002B6EA8"/>
    <w:rsid w:val="002C5574"/>
    <w:rsid w:val="002D0BEC"/>
    <w:rsid w:val="002D1C32"/>
    <w:rsid w:val="002D23CC"/>
    <w:rsid w:val="002E14D0"/>
    <w:rsid w:val="002E37C3"/>
    <w:rsid w:val="002E47D9"/>
    <w:rsid w:val="002F1855"/>
    <w:rsid w:val="002F56DB"/>
    <w:rsid w:val="00310786"/>
    <w:rsid w:val="00323056"/>
    <w:rsid w:val="003238B0"/>
    <w:rsid w:val="00323DA5"/>
    <w:rsid w:val="0032717D"/>
    <w:rsid w:val="0032751B"/>
    <w:rsid w:val="00327F4A"/>
    <w:rsid w:val="003306AD"/>
    <w:rsid w:val="00334269"/>
    <w:rsid w:val="00337D17"/>
    <w:rsid w:val="00340023"/>
    <w:rsid w:val="00340B3A"/>
    <w:rsid w:val="00342657"/>
    <w:rsid w:val="00342F16"/>
    <w:rsid w:val="00343B7F"/>
    <w:rsid w:val="0034413C"/>
    <w:rsid w:val="0034518D"/>
    <w:rsid w:val="00350D2E"/>
    <w:rsid w:val="003511A2"/>
    <w:rsid w:val="00363A82"/>
    <w:rsid w:val="00384C02"/>
    <w:rsid w:val="0038712D"/>
    <w:rsid w:val="00391CA4"/>
    <w:rsid w:val="00395E35"/>
    <w:rsid w:val="003A090E"/>
    <w:rsid w:val="003A1E62"/>
    <w:rsid w:val="003A45D1"/>
    <w:rsid w:val="003A6916"/>
    <w:rsid w:val="003B3819"/>
    <w:rsid w:val="003B507A"/>
    <w:rsid w:val="003B693E"/>
    <w:rsid w:val="003C4CAD"/>
    <w:rsid w:val="003C6056"/>
    <w:rsid w:val="003C628C"/>
    <w:rsid w:val="003C6BDA"/>
    <w:rsid w:val="003D0B92"/>
    <w:rsid w:val="003D29FF"/>
    <w:rsid w:val="003D4647"/>
    <w:rsid w:val="003D4F44"/>
    <w:rsid w:val="003D72FB"/>
    <w:rsid w:val="003E19FC"/>
    <w:rsid w:val="003E2DE1"/>
    <w:rsid w:val="003F69E4"/>
    <w:rsid w:val="003F738D"/>
    <w:rsid w:val="003F7472"/>
    <w:rsid w:val="004048E4"/>
    <w:rsid w:val="00404958"/>
    <w:rsid w:val="004107A2"/>
    <w:rsid w:val="004126BF"/>
    <w:rsid w:val="004200A9"/>
    <w:rsid w:val="00422C66"/>
    <w:rsid w:val="00423375"/>
    <w:rsid w:val="00423F26"/>
    <w:rsid w:val="00432108"/>
    <w:rsid w:val="00433A84"/>
    <w:rsid w:val="00437F7C"/>
    <w:rsid w:val="004421A7"/>
    <w:rsid w:val="0044454F"/>
    <w:rsid w:val="004453E3"/>
    <w:rsid w:val="00447E83"/>
    <w:rsid w:val="00450715"/>
    <w:rsid w:val="00463F89"/>
    <w:rsid w:val="004741A2"/>
    <w:rsid w:val="00476B57"/>
    <w:rsid w:val="00476DE7"/>
    <w:rsid w:val="00483EF0"/>
    <w:rsid w:val="0048491E"/>
    <w:rsid w:val="00485DE9"/>
    <w:rsid w:val="00492902"/>
    <w:rsid w:val="004950A4"/>
    <w:rsid w:val="00495D9D"/>
    <w:rsid w:val="00497C76"/>
    <w:rsid w:val="004A4ADB"/>
    <w:rsid w:val="004B6F92"/>
    <w:rsid w:val="004C297A"/>
    <w:rsid w:val="004C30FA"/>
    <w:rsid w:val="004C4E6D"/>
    <w:rsid w:val="004C7C42"/>
    <w:rsid w:val="004E177D"/>
    <w:rsid w:val="004E58C5"/>
    <w:rsid w:val="004F2E3D"/>
    <w:rsid w:val="004F3159"/>
    <w:rsid w:val="005161B8"/>
    <w:rsid w:val="005206AF"/>
    <w:rsid w:val="00523B5F"/>
    <w:rsid w:val="0052568D"/>
    <w:rsid w:val="00527044"/>
    <w:rsid w:val="00527CF9"/>
    <w:rsid w:val="00530088"/>
    <w:rsid w:val="00533F31"/>
    <w:rsid w:val="0054478C"/>
    <w:rsid w:val="00544923"/>
    <w:rsid w:val="0054799B"/>
    <w:rsid w:val="00552813"/>
    <w:rsid w:val="00560A18"/>
    <w:rsid w:val="005661BE"/>
    <w:rsid w:val="00571632"/>
    <w:rsid w:val="00571BC3"/>
    <w:rsid w:val="00572FD7"/>
    <w:rsid w:val="005818D3"/>
    <w:rsid w:val="005823F8"/>
    <w:rsid w:val="0058532F"/>
    <w:rsid w:val="00586920"/>
    <w:rsid w:val="00587C24"/>
    <w:rsid w:val="00591A57"/>
    <w:rsid w:val="00596EBF"/>
    <w:rsid w:val="00597E1F"/>
    <w:rsid w:val="005A09B0"/>
    <w:rsid w:val="005A0B6A"/>
    <w:rsid w:val="005A784F"/>
    <w:rsid w:val="005B557E"/>
    <w:rsid w:val="005C2943"/>
    <w:rsid w:val="005C6CE2"/>
    <w:rsid w:val="005C6D9D"/>
    <w:rsid w:val="005D3661"/>
    <w:rsid w:val="005D4C41"/>
    <w:rsid w:val="005D5C93"/>
    <w:rsid w:val="005D6AB7"/>
    <w:rsid w:val="005E2360"/>
    <w:rsid w:val="005E3A26"/>
    <w:rsid w:val="005E61A1"/>
    <w:rsid w:val="005E6A12"/>
    <w:rsid w:val="005E7040"/>
    <w:rsid w:val="005F23A0"/>
    <w:rsid w:val="005F3623"/>
    <w:rsid w:val="005F6979"/>
    <w:rsid w:val="006020F6"/>
    <w:rsid w:val="006049C5"/>
    <w:rsid w:val="0060577F"/>
    <w:rsid w:val="00605B51"/>
    <w:rsid w:val="00607413"/>
    <w:rsid w:val="00612D5D"/>
    <w:rsid w:val="00613989"/>
    <w:rsid w:val="00620C30"/>
    <w:rsid w:val="006224F7"/>
    <w:rsid w:val="00627126"/>
    <w:rsid w:val="0063089A"/>
    <w:rsid w:val="00633E15"/>
    <w:rsid w:val="00640765"/>
    <w:rsid w:val="006434C1"/>
    <w:rsid w:val="00643B21"/>
    <w:rsid w:val="0064456B"/>
    <w:rsid w:val="00646CDF"/>
    <w:rsid w:val="00647236"/>
    <w:rsid w:val="0065089C"/>
    <w:rsid w:val="006531ED"/>
    <w:rsid w:val="00665180"/>
    <w:rsid w:val="00665460"/>
    <w:rsid w:val="00665ECD"/>
    <w:rsid w:val="006674D8"/>
    <w:rsid w:val="006735A0"/>
    <w:rsid w:val="00675DEE"/>
    <w:rsid w:val="00680DDE"/>
    <w:rsid w:val="00681136"/>
    <w:rsid w:val="00681A3C"/>
    <w:rsid w:val="006905DB"/>
    <w:rsid w:val="00694AF9"/>
    <w:rsid w:val="006A7D55"/>
    <w:rsid w:val="006A7F2C"/>
    <w:rsid w:val="006B1FB2"/>
    <w:rsid w:val="006B7F93"/>
    <w:rsid w:val="006C4594"/>
    <w:rsid w:val="006C77AE"/>
    <w:rsid w:val="006D0F7A"/>
    <w:rsid w:val="006D4167"/>
    <w:rsid w:val="006D76F6"/>
    <w:rsid w:val="006D7C1F"/>
    <w:rsid w:val="006E285A"/>
    <w:rsid w:val="006E42C4"/>
    <w:rsid w:val="006F0FC1"/>
    <w:rsid w:val="006F18B5"/>
    <w:rsid w:val="006F36F1"/>
    <w:rsid w:val="006F5216"/>
    <w:rsid w:val="0070397C"/>
    <w:rsid w:val="00705156"/>
    <w:rsid w:val="00706649"/>
    <w:rsid w:val="007125AD"/>
    <w:rsid w:val="00717FC4"/>
    <w:rsid w:val="00723B6A"/>
    <w:rsid w:val="00727E6E"/>
    <w:rsid w:val="007302C1"/>
    <w:rsid w:val="007340BC"/>
    <w:rsid w:val="00737A7A"/>
    <w:rsid w:val="007419AF"/>
    <w:rsid w:val="00744B19"/>
    <w:rsid w:val="00745957"/>
    <w:rsid w:val="00753BF1"/>
    <w:rsid w:val="007552E5"/>
    <w:rsid w:val="00755734"/>
    <w:rsid w:val="00755C05"/>
    <w:rsid w:val="00764D37"/>
    <w:rsid w:val="00770F32"/>
    <w:rsid w:val="0077148C"/>
    <w:rsid w:val="007762CF"/>
    <w:rsid w:val="007821C3"/>
    <w:rsid w:val="00782DB5"/>
    <w:rsid w:val="00783309"/>
    <w:rsid w:val="00786C49"/>
    <w:rsid w:val="00786DDC"/>
    <w:rsid w:val="00791BFF"/>
    <w:rsid w:val="007A03EB"/>
    <w:rsid w:val="007A098A"/>
    <w:rsid w:val="007A4E27"/>
    <w:rsid w:val="007A772D"/>
    <w:rsid w:val="007B0E91"/>
    <w:rsid w:val="007B2140"/>
    <w:rsid w:val="007B50AE"/>
    <w:rsid w:val="007B67AA"/>
    <w:rsid w:val="007C036B"/>
    <w:rsid w:val="007C39B6"/>
    <w:rsid w:val="007C4D5B"/>
    <w:rsid w:val="007D357A"/>
    <w:rsid w:val="007D453C"/>
    <w:rsid w:val="007D4FC9"/>
    <w:rsid w:val="007D7B40"/>
    <w:rsid w:val="007D7C40"/>
    <w:rsid w:val="007E02D5"/>
    <w:rsid w:val="007E0708"/>
    <w:rsid w:val="007E64AA"/>
    <w:rsid w:val="007E7E29"/>
    <w:rsid w:val="007F09BF"/>
    <w:rsid w:val="007F0CDB"/>
    <w:rsid w:val="007F2211"/>
    <w:rsid w:val="007F3063"/>
    <w:rsid w:val="007F47B4"/>
    <w:rsid w:val="00800176"/>
    <w:rsid w:val="00800800"/>
    <w:rsid w:val="0080269E"/>
    <w:rsid w:val="00803222"/>
    <w:rsid w:val="00810319"/>
    <w:rsid w:val="00812623"/>
    <w:rsid w:val="00817220"/>
    <w:rsid w:val="00825D5A"/>
    <w:rsid w:val="00826847"/>
    <w:rsid w:val="00826BA9"/>
    <w:rsid w:val="00831A65"/>
    <w:rsid w:val="00847462"/>
    <w:rsid w:val="00855A0B"/>
    <w:rsid w:val="00860E8D"/>
    <w:rsid w:val="00861CA6"/>
    <w:rsid w:val="008626E3"/>
    <w:rsid w:val="00864D77"/>
    <w:rsid w:val="008703BE"/>
    <w:rsid w:val="00872881"/>
    <w:rsid w:val="0088138A"/>
    <w:rsid w:val="008822D4"/>
    <w:rsid w:val="00882E0B"/>
    <w:rsid w:val="00883B35"/>
    <w:rsid w:val="008858C8"/>
    <w:rsid w:val="008B0194"/>
    <w:rsid w:val="008B0490"/>
    <w:rsid w:val="008B5103"/>
    <w:rsid w:val="008C049C"/>
    <w:rsid w:val="008C13E9"/>
    <w:rsid w:val="008C16A6"/>
    <w:rsid w:val="008D1AFE"/>
    <w:rsid w:val="008D53F5"/>
    <w:rsid w:val="008E179A"/>
    <w:rsid w:val="008E2CD8"/>
    <w:rsid w:val="008E3185"/>
    <w:rsid w:val="008E483C"/>
    <w:rsid w:val="008E55E6"/>
    <w:rsid w:val="00900400"/>
    <w:rsid w:val="009013B4"/>
    <w:rsid w:val="00901763"/>
    <w:rsid w:val="00904685"/>
    <w:rsid w:val="00912743"/>
    <w:rsid w:val="0091366D"/>
    <w:rsid w:val="0091476D"/>
    <w:rsid w:val="00914BDE"/>
    <w:rsid w:val="0091527F"/>
    <w:rsid w:val="009247E2"/>
    <w:rsid w:val="00926333"/>
    <w:rsid w:val="009351B8"/>
    <w:rsid w:val="00942051"/>
    <w:rsid w:val="009443F0"/>
    <w:rsid w:val="00957160"/>
    <w:rsid w:val="00961D38"/>
    <w:rsid w:val="00961DA0"/>
    <w:rsid w:val="00966728"/>
    <w:rsid w:val="00977EC1"/>
    <w:rsid w:val="00977F6A"/>
    <w:rsid w:val="0099060D"/>
    <w:rsid w:val="00991720"/>
    <w:rsid w:val="00994EF6"/>
    <w:rsid w:val="009A34D6"/>
    <w:rsid w:val="009A6027"/>
    <w:rsid w:val="009A6D9A"/>
    <w:rsid w:val="009A6F22"/>
    <w:rsid w:val="009B06A3"/>
    <w:rsid w:val="009B2454"/>
    <w:rsid w:val="009B2717"/>
    <w:rsid w:val="009B4E4D"/>
    <w:rsid w:val="009B61D2"/>
    <w:rsid w:val="009C0B76"/>
    <w:rsid w:val="009C124B"/>
    <w:rsid w:val="009C2DDF"/>
    <w:rsid w:val="009E122F"/>
    <w:rsid w:val="009E3FA4"/>
    <w:rsid w:val="009E4613"/>
    <w:rsid w:val="009E5AD3"/>
    <w:rsid w:val="009E747C"/>
    <w:rsid w:val="009F549F"/>
    <w:rsid w:val="009F64F2"/>
    <w:rsid w:val="009F7C5E"/>
    <w:rsid w:val="00A00860"/>
    <w:rsid w:val="00A01690"/>
    <w:rsid w:val="00A04D9C"/>
    <w:rsid w:val="00A06FE1"/>
    <w:rsid w:val="00A1230A"/>
    <w:rsid w:val="00A16447"/>
    <w:rsid w:val="00A17F05"/>
    <w:rsid w:val="00A23149"/>
    <w:rsid w:val="00A25926"/>
    <w:rsid w:val="00A27B76"/>
    <w:rsid w:val="00A335FE"/>
    <w:rsid w:val="00A35DD7"/>
    <w:rsid w:val="00A42A8C"/>
    <w:rsid w:val="00A50BF7"/>
    <w:rsid w:val="00A55B67"/>
    <w:rsid w:val="00A62F25"/>
    <w:rsid w:val="00A6560E"/>
    <w:rsid w:val="00A67E01"/>
    <w:rsid w:val="00A70AF2"/>
    <w:rsid w:val="00A74652"/>
    <w:rsid w:val="00A81260"/>
    <w:rsid w:val="00A8126D"/>
    <w:rsid w:val="00A85A97"/>
    <w:rsid w:val="00A861E7"/>
    <w:rsid w:val="00A90924"/>
    <w:rsid w:val="00A911EF"/>
    <w:rsid w:val="00A91C64"/>
    <w:rsid w:val="00A932D1"/>
    <w:rsid w:val="00A93439"/>
    <w:rsid w:val="00A975FB"/>
    <w:rsid w:val="00AA2F05"/>
    <w:rsid w:val="00AA71B3"/>
    <w:rsid w:val="00AA7F55"/>
    <w:rsid w:val="00AB63A5"/>
    <w:rsid w:val="00AC5127"/>
    <w:rsid w:val="00AC5EDF"/>
    <w:rsid w:val="00AC7271"/>
    <w:rsid w:val="00AD2030"/>
    <w:rsid w:val="00AD7D6F"/>
    <w:rsid w:val="00AE1D4E"/>
    <w:rsid w:val="00AE4237"/>
    <w:rsid w:val="00AF1E85"/>
    <w:rsid w:val="00AF33EF"/>
    <w:rsid w:val="00AF3A16"/>
    <w:rsid w:val="00AF3A39"/>
    <w:rsid w:val="00AF4BE8"/>
    <w:rsid w:val="00AF4C71"/>
    <w:rsid w:val="00AF5EDF"/>
    <w:rsid w:val="00B030CB"/>
    <w:rsid w:val="00B034F5"/>
    <w:rsid w:val="00B04EB8"/>
    <w:rsid w:val="00B1295C"/>
    <w:rsid w:val="00B21FF7"/>
    <w:rsid w:val="00B26130"/>
    <w:rsid w:val="00B3339F"/>
    <w:rsid w:val="00B35242"/>
    <w:rsid w:val="00B3646E"/>
    <w:rsid w:val="00B41F9D"/>
    <w:rsid w:val="00B4261B"/>
    <w:rsid w:val="00B43586"/>
    <w:rsid w:val="00B51212"/>
    <w:rsid w:val="00B54B21"/>
    <w:rsid w:val="00B55742"/>
    <w:rsid w:val="00B60612"/>
    <w:rsid w:val="00B72B55"/>
    <w:rsid w:val="00B7303A"/>
    <w:rsid w:val="00B7699E"/>
    <w:rsid w:val="00B80788"/>
    <w:rsid w:val="00B8242C"/>
    <w:rsid w:val="00B8282A"/>
    <w:rsid w:val="00B82A9E"/>
    <w:rsid w:val="00B82B33"/>
    <w:rsid w:val="00B843B7"/>
    <w:rsid w:val="00B90FB3"/>
    <w:rsid w:val="00B95A2E"/>
    <w:rsid w:val="00B976BD"/>
    <w:rsid w:val="00BA126F"/>
    <w:rsid w:val="00BA1A95"/>
    <w:rsid w:val="00BA2241"/>
    <w:rsid w:val="00BA6B1F"/>
    <w:rsid w:val="00BA72F4"/>
    <w:rsid w:val="00BB13DF"/>
    <w:rsid w:val="00BB3F04"/>
    <w:rsid w:val="00BC0D5F"/>
    <w:rsid w:val="00BC1DFE"/>
    <w:rsid w:val="00BC1ECA"/>
    <w:rsid w:val="00BC46B3"/>
    <w:rsid w:val="00BC5A0D"/>
    <w:rsid w:val="00BC5B80"/>
    <w:rsid w:val="00BD3C4E"/>
    <w:rsid w:val="00BD4CDC"/>
    <w:rsid w:val="00BD5176"/>
    <w:rsid w:val="00BD6AE1"/>
    <w:rsid w:val="00BE05E8"/>
    <w:rsid w:val="00BE0F19"/>
    <w:rsid w:val="00BF1558"/>
    <w:rsid w:val="00BF247C"/>
    <w:rsid w:val="00BF501A"/>
    <w:rsid w:val="00C0056C"/>
    <w:rsid w:val="00C0718B"/>
    <w:rsid w:val="00C0775E"/>
    <w:rsid w:val="00C11737"/>
    <w:rsid w:val="00C11C53"/>
    <w:rsid w:val="00C126FA"/>
    <w:rsid w:val="00C12AAC"/>
    <w:rsid w:val="00C2419E"/>
    <w:rsid w:val="00C40A84"/>
    <w:rsid w:val="00C41A6C"/>
    <w:rsid w:val="00C43553"/>
    <w:rsid w:val="00C474B6"/>
    <w:rsid w:val="00C51DA6"/>
    <w:rsid w:val="00C53255"/>
    <w:rsid w:val="00C626F2"/>
    <w:rsid w:val="00C63ACA"/>
    <w:rsid w:val="00C65B75"/>
    <w:rsid w:val="00C661B5"/>
    <w:rsid w:val="00C666B7"/>
    <w:rsid w:val="00C72279"/>
    <w:rsid w:val="00C81D5C"/>
    <w:rsid w:val="00C826A4"/>
    <w:rsid w:val="00C874AB"/>
    <w:rsid w:val="00C91B0A"/>
    <w:rsid w:val="00C91B6D"/>
    <w:rsid w:val="00CA6241"/>
    <w:rsid w:val="00CA6AE5"/>
    <w:rsid w:val="00CA7F89"/>
    <w:rsid w:val="00CC0B7D"/>
    <w:rsid w:val="00CC3446"/>
    <w:rsid w:val="00CD0147"/>
    <w:rsid w:val="00CD28B3"/>
    <w:rsid w:val="00CD7ED1"/>
    <w:rsid w:val="00CE2C3C"/>
    <w:rsid w:val="00CE311E"/>
    <w:rsid w:val="00CE3152"/>
    <w:rsid w:val="00CE5E0A"/>
    <w:rsid w:val="00CF0D15"/>
    <w:rsid w:val="00CF0EF7"/>
    <w:rsid w:val="00CF3415"/>
    <w:rsid w:val="00CF3441"/>
    <w:rsid w:val="00CF4195"/>
    <w:rsid w:val="00CF5F6D"/>
    <w:rsid w:val="00D04453"/>
    <w:rsid w:val="00D05C14"/>
    <w:rsid w:val="00D072B9"/>
    <w:rsid w:val="00D20C66"/>
    <w:rsid w:val="00D240C6"/>
    <w:rsid w:val="00D31C4B"/>
    <w:rsid w:val="00D43865"/>
    <w:rsid w:val="00D51C9C"/>
    <w:rsid w:val="00D57034"/>
    <w:rsid w:val="00D659C5"/>
    <w:rsid w:val="00D74975"/>
    <w:rsid w:val="00D77F0A"/>
    <w:rsid w:val="00D817B9"/>
    <w:rsid w:val="00D8540C"/>
    <w:rsid w:val="00D90E05"/>
    <w:rsid w:val="00D951A5"/>
    <w:rsid w:val="00D9569D"/>
    <w:rsid w:val="00D96003"/>
    <w:rsid w:val="00D97631"/>
    <w:rsid w:val="00DA5815"/>
    <w:rsid w:val="00DA7A69"/>
    <w:rsid w:val="00DB0C93"/>
    <w:rsid w:val="00DB0DD5"/>
    <w:rsid w:val="00DB177C"/>
    <w:rsid w:val="00DB2022"/>
    <w:rsid w:val="00DB2CA0"/>
    <w:rsid w:val="00DB38B6"/>
    <w:rsid w:val="00DB6BED"/>
    <w:rsid w:val="00DC08BA"/>
    <w:rsid w:val="00DC18C1"/>
    <w:rsid w:val="00DC1B7A"/>
    <w:rsid w:val="00DC1E3D"/>
    <w:rsid w:val="00DC458B"/>
    <w:rsid w:val="00DD24FF"/>
    <w:rsid w:val="00DD4077"/>
    <w:rsid w:val="00DE0AAC"/>
    <w:rsid w:val="00DE2B2D"/>
    <w:rsid w:val="00DE4179"/>
    <w:rsid w:val="00DE7D13"/>
    <w:rsid w:val="00DF0110"/>
    <w:rsid w:val="00DF2932"/>
    <w:rsid w:val="00DF3F67"/>
    <w:rsid w:val="00DF5422"/>
    <w:rsid w:val="00DF5A75"/>
    <w:rsid w:val="00E00470"/>
    <w:rsid w:val="00E0060B"/>
    <w:rsid w:val="00E00F72"/>
    <w:rsid w:val="00E0127E"/>
    <w:rsid w:val="00E01D86"/>
    <w:rsid w:val="00E03360"/>
    <w:rsid w:val="00E04A13"/>
    <w:rsid w:val="00E05926"/>
    <w:rsid w:val="00E12898"/>
    <w:rsid w:val="00E14275"/>
    <w:rsid w:val="00E25A3E"/>
    <w:rsid w:val="00E31C9C"/>
    <w:rsid w:val="00E33FB1"/>
    <w:rsid w:val="00E351B5"/>
    <w:rsid w:val="00E36051"/>
    <w:rsid w:val="00E36871"/>
    <w:rsid w:val="00E37B7B"/>
    <w:rsid w:val="00E4094E"/>
    <w:rsid w:val="00E43E21"/>
    <w:rsid w:val="00E44AAB"/>
    <w:rsid w:val="00E51334"/>
    <w:rsid w:val="00E56BDA"/>
    <w:rsid w:val="00E56D80"/>
    <w:rsid w:val="00E631D3"/>
    <w:rsid w:val="00E64830"/>
    <w:rsid w:val="00E65D7B"/>
    <w:rsid w:val="00E71BF2"/>
    <w:rsid w:val="00E80584"/>
    <w:rsid w:val="00E8585E"/>
    <w:rsid w:val="00E858F6"/>
    <w:rsid w:val="00E861B3"/>
    <w:rsid w:val="00E914D4"/>
    <w:rsid w:val="00E92744"/>
    <w:rsid w:val="00EA13CE"/>
    <w:rsid w:val="00EB009E"/>
    <w:rsid w:val="00EB4E5A"/>
    <w:rsid w:val="00EB5D16"/>
    <w:rsid w:val="00EB67B9"/>
    <w:rsid w:val="00EC0703"/>
    <w:rsid w:val="00EC0A85"/>
    <w:rsid w:val="00EC43B0"/>
    <w:rsid w:val="00EC4B0B"/>
    <w:rsid w:val="00EC580A"/>
    <w:rsid w:val="00EC701A"/>
    <w:rsid w:val="00ED5886"/>
    <w:rsid w:val="00EE3629"/>
    <w:rsid w:val="00EE49DC"/>
    <w:rsid w:val="00F05F7E"/>
    <w:rsid w:val="00F077DB"/>
    <w:rsid w:val="00F1103A"/>
    <w:rsid w:val="00F140D2"/>
    <w:rsid w:val="00F15068"/>
    <w:rsid w:val="00F24860"/>
    <w:rsid w:val="00F25626"/>
    <w:rsid w:val="00F30788"/>
    <w:rsid w:val="00F32F3C"/>
    <w:rsid w:val="00F4264C"/>
    <w:rsid w:val="00F445A8"/>
    <w:rsid w:val="00F504F1"/>
    <w:rsid w:val="00F52179"/>
    <w:rsid w:val="00F54DC2"/>
    <w:rsid w:val="00F63A9E"/>
    <w:rsid w:val="00F6408A"/>
    <w:rsid w:val="00F64584"/>
    <w:rsid w:val="00F64BFE"/>
    <w:rsid w:val="00F651F0"/>
    <w:rsid w:val="00F70F98"/>
    <w:rsid w:val="00F72528"/>
    <w:rsid w:val="00F752C8"/>
    <w:rsid w:val="00F85D7D"/>
    <w:rsid w:val="00F900F3"/>
    <w:rsid w:val="00F9043C"/>
    <w:rsid w:val="00F91B8F"/>
    <w:rsid w:val="00FA058F"/>
    <w:rsid w:val="00FA0675"/>
    <w:rsid w:val="00FB1C30"/>
    <w:rsid w:val="00FB2924"/>
    <w:rsid w:val="00FB5DBD"/>
    <w:rsid w:val="00FC51A9"/>
    <w:rsid w:val="00FC56D7"/>
    <w:rsid w:val="00FC7328"/>
    <w:rsid w:val="00FD2A49"/>
    <w:rsid w:val="00FD7767"/>
    <w:rsid w:val="00FE061F"/>
    <w:rsid w:val="00FE3E3B"/>
    <w:rsid w:val="00FF0589"/>
    <w:rsid w:val="00FF15FE"/>
    <w:rsid w:val="00FF430B"/>
    <w:rsid w:val="00FF5E3A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DB5B4"/>
  <w15:docId w15:val="{8DE1D06C-9841-4640-B451-0863E24E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1D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5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5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528"/>
    <w:rPr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0B2F4B"/>
    <w:pPr>
      <w:widowControl/>
      <w:tabs>
        <w:tab w:val="decimal" w:pos="360"/>
      </w:tabs>
      <w:spacing w:after="200" w:line="276" w:lineRule="auto"/>
    </w:pPr>
    <w:rPr>
      <w:rFonts w:eastAsiaTheme="minorHAnsi"/>
      <w:kern w:val="0"/>
      <w:sz w:val="22"/>
    </w:rPr>
  </w:style>
  <w:style w:type="paragraph" w:styleId="a9">
    <w:name w:val="footnote text"/>
    <w:basedOn w:val="a"/>
    <w:link w:val="aa"/>
    <w:uiPriority w:val="99"/>
    <w:unhideWhenUsed/>
    <w:rsid w:val="000B2F4B"/>
    <w:pPr>
      <w:widowControl/>
    </w:pPr>
    <w:rPr>
      <w:kern w:val="0"/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0B2F4B"/>
    <w:rPr>
      <w:kern w:val="0"/>
      <w:sz w:val="20"/>
      <w:szCs w:val="20"/>
    </w:rPr>
  </w:style>
  <w:style w:type="character" w:styleId="ab">
    <w:name w:val="Subtle Emphasis"/>
    <w:basedOn w:val="a0"/>
    <w:uiPriority w:val="19"/>
    <w:qFormat/>
    <w:rsid w:val="000B2F4B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0B2F4B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Light List"/>
    <w:basedOn w:val="a1"/>
    <w:uiPriority w:val="61"/>
    <w:rsid w:val="00F05F7E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5">
    <w:name w:val="Medium Grid 1 Accent 5"/>
    <w:basedOn w:val="a1"/>
    <w:uiPriority w:val="67"/>
    <w:rsid w:val="00F05F7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4">
    <w:name w:val="Medium Grid 1 Accent 4"/>
    <w:basedOn w:val="a1"/>
    <w:uiPriority w:val="67"/>
    <w:rsid w:val="00F05F7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2-2">
    <w:name w:val="Medium List 2 Accent 2"/>
    <w:basedOn w:val="a1"/>
    <w:uiPriority w:val="66"/>
    <w:rsid w:val="00F05F7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-4">
    <w:name w:val="Medium Grid 3 Accent 4"/>
    <w:basedOn w:val="a1"/>
    <w:uiPriority w:val="69"/>
    <w:rsid w:val="00F05F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rsid w:val="00F05F7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1">
    <w:name w:val="樣式1"/>
    <w:basedOn w:val="a1"/>
    <w:uiPriority w:val="99"/>
    <w:rsid w:val="009B2454"/>
    <w:tblPr/>
  </w:style>
  <w:style w:type="paragraph" w:styleId="ad">
    <w:name w:val="List Paragraph"/>
    <w:basedOn w:val="a"/>
    <w:uiPriority w:val="34"/>
    <w:qFormat/>
    <w:rsid w:val="001E1ED7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A91C6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1C64"/>
  </w:style>
  <w:style w:type="character" w:customStyle="1" w:styleId="af0">
    <w:name w:val="註解文字 字元"/>
    <w:basedOn w:val="a0"/>
    <w:link w:val="af"/>
    <w:uiPriority w:val="99"/>
    <w:semiHidden/>
    <w:rsid w:val="00A91C6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C6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91C64"/>
    <w:rPr>
      <w:b/>
      <w:bCs/>
    </w:rPr>
  </w:style>
  <w:style w:type="character" w:styleId="af3">
    <w:name w:val="Hyperlink"/>
    <w:basedOn w:val="a0"/>
    <w:uiPriority w:val="99"/>
    <w:semiHidden/>
    <w:unhideWhenUsed/>
    <w:rsid w:val="00DF5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林明珠</cp:lastModifiedBy>
  <cp:revision>2</cp:revision>
  <cp:lastPrinted>2026-05-27T01:26:00Z</cp:lastPrinted>
  <dcterms:created xsi:type="dcterms:W3CDTF">2026-06-10T05:26:00Z</dcterms:created>
  <dcterms:modified xsi:type="dcterms:W3CDTF">2026-06-10T05:26:00Z</dcterms:modified>
</cp:coreProperties>
</file>